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DA9188" w14:textId="5669C62F" w:rsidR="00FF1666" w:rsidRPr="003171B4" w:rsidRDefault="00E2386E" w:rsidP="003171B4">
      <w:pPr>
        <w:adjustRightInd w:val="0"/>
        <w:snapToGrid w:val="0"/>
        <w:spacing w:line="288" w:lineRule="auto"/>
        <w:jc w:val="center"/>
        <w:rPr>
          <w:rFonts w:asciiTheme="majorEastAsia" w:eastAsiaTheme="majorEastAsia" w:hAnsiTheme="majorEastAsia"/>
          <w:b/>
          <w:sz w:val="48"/>
          <w:szCs w:val="30"/>
        </w:rPr>
      </w:pPr>
      <w:r>
        <w:rPr>
          <w:rFonts w:asciiTheme="majorEastAsia" w:eastAsiaTheme="majorEastAsia" w:hAnsiTheme="majorEastAsia" w:hint="eastAsia"/>
          <w:b/>
          <w:noProof/>
          <w:sz w:val="48"/>
          <w:szCs w:val="30"/>
        </w:rPr>
        <w:drawing>
          <wp:anchor distT="0" distB="0" distL="114300" distR="114300" simplePos="0" relativeHeight="251701248" behindDoc="0" locked="0" layoutInCell="1" allowOverlap="1" wp14:anchorId="53335819" wp14:editId="31C9E96C">
            <wp:simplePos x="0" y="0"/>
            <wp:positionH relativeFrom="column">
              <wp:posOffset>-1513840</wp:posOffset>
            </wp:positionH>
            <wp:positionV relativeFrom="paragraph">
              <wp:posOffset>-1507490</wp:posOffset>
            </wp:positionV>
            <wp:extent cx="4146698" cy="4146698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407c940N1eb5bc7c.jpg!q70.jpg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14250" b="86375" l="26000" r="75625">
                                  <a14:foregroundMark x1="32500" y1="52375" x2="32500" y2="52375"/>
                                  <a14:foregroundMark x1="36125" y1="54875" x2="36125" y2="54875"/>
                                  <a14:foregroundMark x1="42250" y1="54125" x2="42250" y2="54125"/>
                                  <a14:foregroundMark x1="46125" y1="53750" x2="46125" y2="53750"/>
                                  <a14:foregroundMark x1="44125" y1="54375" x2="44125" y2="54375"/>
                                  <a14:foregroundMark x1="51125" y1="57375" x2="51125" y2="57375"/>
                                  <a14:foregroundMark x1="58375" y1="54750" x2="58375" y2="54750"/>
                                  <a14:foregroundMark x1="57125" y1="58375" x2="57125" y2="58375"/>
                                  <a14:foregroundMark x1="72750" y1="48875" x2="72750" y2="48875"/>
                                  <a14:foregroundMark x1="60625" y1="17750" x2="60625" y2="17750"/>
                                  <a14:foregroundMark x1="60125" y1="19000" x2="60125" y2="19000"/>
                                  <a14:foregroundMark x1="62750" y1="18625" x2="62750" y2="18625"/>
                                  <a14:foregroundMark x1="54750" y1="18000" x2="54750" y2="18000"/>
                                  <a14:foregroundMark x1="48125" y1="17750" x2="48125" y2="1775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6698" cy="41466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71B4">
        <w:rPr>
          <w:rFonts w:asciiTheme="majorEastAsia" w:eastAsiaTheme="majorEastAsia" w:hAnsiTheme="majorEastAsia" w:hint="eastAsia"/>
          <w:b/>
          <w:noProof/>
          <w:sz w:val="48"/>
          <w:szCs w:val="30"/>
        </w:rPr>
        <w:drawing>
          <wp:anchor distT="0" distB="0" distL="114300" distR="114300" simplePos="0" relativeHeight="251660287" behindDoc="1" locked="0" layoutInCell="1" allowOverlap="1" wp14:anchorId="4D70B87B" wp14:editId="6731C184">
            <wp:simplePos x="0" y="0"/>
            <wp:positionH relativeFrom="column">
              <wp:posOffset>-655955</wp:posOffset>
            </wp:positionH>
            <wp:positionV relativeFrom="paragraph">
              <wp:posOffset>-920750</wp:posOffset>
            </wp:positionV>
            <wp:extent cx="7579995" cy="2705100"/>
            <wp:effectExtent l="0" t="0" r="1905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g (30).jpg"/>
                    <pic:cNvPicPr/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16569"/>
                    <a:stretch/>
                  </pic:blipFill>
                  <pic:spPr bwMode="auto">
                    <a:xfrm>
                      <a:off x="0" y="0"/>
                      <a:ext cx="7579995" cy="270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0F1F">
        <w:rPr>
          <w:rFonts w:asciiTheme="majorEastAsia" w:eastAsiaTheme="majorEastAsia" w:hAnsiTheme="majorEastAsia" w:hint="eastAsia"/>
          <w:b/>
          <w:noProof/>
          <w:sz w:val="28"/>
          <w:szCs w:val="30"/>
        </w:rPr>
        <w:drawing>
          <wp:anchor distT="0" distB="0" distL="114300" distR="114300" simplePos="0" relativeHeight="251658237" behindDoc="0" locked="0" layoutInCell="1" allowOverlap="1" wp14:anchorId="0944948D" wp14:editId="6FCF8D6D">
            <wp:simplePos x="0" y="0"/>
            <wp:positionH relativeFrom="column">
              <wp:posOffset>-496156</wp:posOffset>
            </wp:positionH>
            <wp:positionV relativeFrom="paragraph">
              <wp:posOffset>53518</wp:posOffset>
            </wp:positionV>
            <wp:extent cx="8669648" cy="1711841"/>
            <wp:effectExtent l="0" t="0" r="0" b="3175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g (1).jpg"/>
                    <pic:cNvPicPr/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777" b="48544" l="9961" r="89844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728"/>
                    <a:stretch/>
                  </pic:blipFill>
                  <pic:spPr bwMode="auto">
                    <a:xfrm>
                      <a:off x="0" y="0"/>
                      <a:ext cx="8669648" cy="1711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68EB" w:rsidRPr="003171B4">
        <w:rPr>
          <w:rFonts w:asciiTheme="majorEastAsia" w:eastAsiaTheme="majorEastAsia" w:hAnsiTheme="majorEastAsia" w:hint="eastAsia"/>
          <w:noProof/>
          <w:sz w:val="28"/>
          <w:szCs w:val="30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658C9D1C" wp14:editId="5E74377A">
                <wp:simplePos x="0" y="0"/>
                <wp:positionH relativeFrom="column">
                  <wp:posOffset>-1132205</wp:posOffset>
                </wp:positionH>
                <wp:positionV relativeFrom="paragraph">
                  <wp:posOffset>9909810</wp:posOffset>
                </wp:positionV>
                <wp:extent cx="7559675" cy="2434590"/>
                <wp:effectExtent l="0" t="0" r="3175" b="381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243459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C8DC13" id="矩形 13" o:spid="_x0000_s1026" style="position:absolute;left:0;text-align:left;margin-left:-89.15pt;margin-top:780.3pt;width:595.25pt;height:191.7pt;z-index:-251639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" fillcolor="#eeece1 [3214]" stroked="f" strokeweight="2pt"/>
            </w:pict>
          </mc:Fallback>
        </mc:AlternateContent>
      </w:r>
    </w:p>
    <w:p w14:paraId="0A0DC2A3" w14:textId="50C12BBA" w:rsidR="00537FEC" w:rsidRPr="003171B4" w:rsidRDefault="00E2386E" w:rsidP="003171B4">
      <w:pPr>
        <w:adjustRightInd w:val="0"/>
        <w:snapToGrid w:val="0"/>
        <w:spacing w:line="288" w:lineRule="auto"/>
        <w:jc w:val="center"/>
        <w:rPr>
          <w:rFonts w:asciiTheme="majorEastAsia" w:eastAsiaTheme="majorEastAsia" w:hAnsiTheme="majorEastAsia"/>
          <w:b/>
          <w:color w:val="0070C0"/>
          <w:sz w:val="48"/>
          <w:szCs w:val="30"/>
        </w:rPr>
      </w:pPr>
      <w:r w:rsidRPr="003171B4">
        <w:rPr>
          <w:rFonts w:asciiTheme="majorEastAsia" w:eastAsiaTheme="majorEastAsia" w:hAnsiTheme="majorEastAsia" w:hint="eastAsia"/>
          <w:b/>
          <w:noProof/>
          <w:sz w:val="28"/>
          <w:szCs w:val="3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B812A46" wp14:editId="1AFC6133">
                <wp:simplePos x="0" y="0"/>
                <wp:positionH relativeFrom="column">
                  <wp:posOffset>-663575</wp:posOffset>
                </wp:positionH>
                <wp:positionV relativeFrom="paragraph">
                  <wp:posOffset>558165</wp:posOffset>
                </wp:positionV>
                <wp:extent cx="7559675" cy="690880"/>
                <wp:effectExtent l="0" t="0" r="3175" b="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69088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85000"/>
                            <a:lumOff val="1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B3F0B8" w14:textId="77777777" w:rsidR="00537FEC" w:rsidRPr="00537FEC" w:rsidRDefault="006C69D9" w:rsidP="003171B4">
                            <w:pPr>
                              <w:wordWrap w:val="0"/>
                              <w:jc w:val="right"/>
                              <w:rPr>
                                <w:rFonts w:ascii="微软雅黑" w:eastAsia="微软雅黑" w:hAnsi="微软雅黑"/>
                                <w:b/>
                                <w:color w:val="FFFF99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FFF99"/>
                                <w:sz w:val="48"/>
                              </w:rPr>
                              <w:t>《</w:t>
                            </w:r>
                            <w:r w:rsidR="00DE282D">
                              <w:rPr>
                                <w:rFonts w:ascii="微软雅黑" w:eastAsia="微软雅黑" w:hAnsi="微软雅黑" w:hint="eastAsia"/>
                                <w:b/>
                                <w:color w:val="FFFF99"/>
                                <w:sz w:val="48"/>
                              </w:rPr>
                              <w:t>9型人格与团队管理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FFF99"/>
                                <w:sz w:val="48"/>
                              </w:rPr>
                              <w:t>》</w:t>
                            </w:r>
                            <w:r w:rsidRPr="008228FF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40"/>
                              </w:rPr>
                              <w:t>课程大纲</w:t>
                            </w:r>
                            <w:r w:rsidR="003171B4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40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812A46" id="矩形 9" o:spid="_x0000_s1026" style="position:absolute;left:0;text-align:left;margin-left:-52.25pt;margin-top:43.95pt;width:595.25pt;height:54.4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" fillcolor="#272727 [2749]" stroked="f" strokeweight="2pt">
                <v:textbox>
                  <w:txbxContent>
                    <w:p w14:paraId="26B3F0B8" w14:textId="77777777" w:rsidR="00537FEC" w:rsidRPr="00537FEC" w:rsidRDefault="006C69D9" w:rsidP="003171B4">
                      <w:pPr>
                        <w:wordWrap w:val="0"/>
                        <w:jc w:val="right"/>
                        <w:rPr>
                          <w:rFonts w:ascii="微软雅黑" w:eastAsia="微软雅黑" w:hAnsi="微软雅黑"/>
                          <w:b/>
                          <w:color w:val="FFFF99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FFF99"/>
                          <w:sz w:val="48"/>
                        </w:rPr>
                        <w:t>《</w:t>
                      </w:r>
                      <w:r w:rsidR="00DE282D">
                        <w:rPr>
                          <w:rFonts w:ascii="微软雅黑" w:eastAsia="微软雅黑" w:hAnsi="微软雅黑" w:hint="eastAsia"/>
                          <w:b/>
                          <w:color w:val="FFFF99"/>
                          <w:sz w:val="48"/>
                        </w:rPr>
                        <w:t>9型人格与团队管理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color w:val="FFFF99"/>
                          <w:sz w:val="48"/>
                        </w:rPr>
                        <w:t>》</w:t>
                      </w:r>
                      <w:r w:rsidRPr="008228FF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40"/>
                        </w:rPr>
                        <w:t>课程大纲</w:t>
                      </w:r>
                      <w:r w:rsidR="003171B4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40"/>
                        </w:rPr>
                        <w:t xml:space="preserve">     </w:t>
                      </w:r>
                    </w:p>
                  </w:txbxContent>
                </v:textbox>
              </v:rect>
            </w:pict>
          </mc:Fallback>
        </mc:AlternateContent>
      </w:r>
    </w:p>
    <w:p w14:paraId="4CF08B7B" w14:textId="0C9F27A9" w:rsidR="00537FEC" w:rsidRPr="003171B4" w:rsidRDefault="00537FEC" w:rsidP="003171B4">
      <w:pPr>
        <w:adjustRightInd w:val="0"/>
        <w:snapToGrid w:val="0"/>
        <w:spacing w:line="288" w:lineRule="auto"/>
        <w:jc w:val="center"/>
        <w:rPr>
          <w:rFonts w:asciiTheme="majorEastAsia" w:eastAsiaTheme="majorEastAsia" w:hAnsiTheme="majorEastAsia"/>
          <w:b/>
          <w:color w:val="0070C0"/>
          <w:sz w:val="48"/>
          <w:szCs w:val="30"/>
        </w:rPr>
      </w:pPr>
    </w:p>
    <w:p w14:paraId="4E2BB70B" w14:textId="77777777" w:rsidR="00537FEC" w:rsidRPr="003171B4" w:rsidRDefault="008228FF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noProof/>
          <w:sz w:val="28"/>
          <w:szCs w:val="3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17519EE" wp14:editId="4470A8E3">
                <wp:simplePos x="0" y="0"/>
                <wp:positionH relativeFrom="column">
                  <wp:posOffset>-1140918</wp:posOffset>
                </wp:positionH>
                <wp:positionV relativeFrom="paragraph">
                  <wp:posOffset>158543</wp:posOffset>
                </wp:positionV>
                <wp:extent cx="2115879" cy="404037"/>
                <wp:effectExtent l="0" t="0" r="0" b="0"/>
                <wp:wrapNone/>
                <wp:docPr id="10" name="五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879" cy="404037"/>
                        </a:xfrm>
                        <a:prstGeom prst="homePlat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7E77F7" w14:textId="77777777" w:rsidR="00537FEC" w:rsidRPr="0016565F" w:rsidRDefault="008228FF" w:rsidP="00582A38">
                            <w:pPr>
                              <w:pStyle w:val="aa"/>
                              <w:adjustRightInd w:val="0"/>
                              <w:snapToGrid w:val="0"/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16565F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一、</w:t>
                            </w:r>
                            <w:r w:rsidR="00537FEC" w:rsidRPr="0016565F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课程背景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0" tIns="3600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6E9282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五边形 10" o:spid="_x0000_s1027" type="#_x0000_t15" style="position:absolute;left:0;text-align:left;margin-left:-89.85pt;margin-top:12.5pt;width:166.6pt;height:31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" adj="19538" fillcolor="#4f81bd [3204]" stroked="f" strokeweight="2pt">
                <v:textbox inset="5mm,1mm">
                  <w:txbxContent>
                    <w:p w:rsidR="00537FEC" w:rsidRPr="0016565F" w:rsidRDefault="008228FF" w:rsidP="00582A38">
                      <w:pPr>
                        <w:pStyle w:val="aa"/>
                        <w:adjustRightInd w:val="0"/>
                        <w:snapToGrid w:val="0"/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16565F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一、</w:t>
                      </w:r>
                      <w:r w:rsidR="00537FEC" w:rsidRPr="0016565F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课程背景</w:t>
                      </w:r>
                    </w:p>
                  </w:txbxContent>
                </v:textbox>
              </v:shape>
            </w:pict>
          </mc:Fallback>
        </mc:AlternateContent>
      </w:r>
    </w:p>
    <w:p w14:paraId="7E19EFE4" w14:textId="77777777" w:rsidR="008228FF" w:rsidRPr="003171B4" w:rsidRDefault="008228FF" w:rsidP="003171B4">
      <w:pPr>
        <w:adjustRightInd w:val="0"/>
        <w:snapToGrid w:val="0"/>
        <w:spacing w:line="288" w:lineRule="auto"/>
        <w:ind w:leftChars="-405" w:left="-850" w:firstLineChars="300" w:firstLine="720"/>
        <w:rPr>
          <w:rFonts w:asciiTheme="majorEastAsia" w:eastAsiaTheme="majorEastAsia" w:hAnsiTheme="majorEastAsia"/>
          <w:sz w:val="24"/>
          <w:szCs w:val="30"/>
        </w:rPr>
      </w:pPr>
    </w:p>
    <w:p w14:paraId="4415084C" w14:textId="77777777" w:rsidR="00423F46" w:rsidRPr="003171B4" w:rsidRDefault="00DE282D" w:rsidP="003171B4">
      <w:pPr>
        <w:adjustRightInd w:val="0"/>
        <w:snapToGrid w:val="0"/>
        <w:spacing w:line="276" w:lineRule="auto"/>
        <w:ind w:left="-10" w:firstLineChars="200" w:firstLine="560"/>
        <w:rPr>
          <w:rFonts w:asciiTheme="majorEastAsia" w:eastAsiaTheme="majorEastAsia" w:hAnsiTheme="majorEastAsia"/>
          <w:sz w:val="24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每个人都是经过数十年岁月的雕刻而成，有独特的个人特质，如何快速的了解对方的行为风格，性格特质，是沟通，谈判，交流的重要前提，近年来，对性格的研究理论越来越多，有的关注表层行为，缺少对深层的理解，有的一分为二，为人定性贴标签，有的的过于学术，缺乏落地效果，而九型人格则在众多学说中独树一帜，虽然九型人格源于宗教，但经过多个知名大学心理学教授的研究和更新，经过众多企业的实际应用，九型人格已经成为严谨科学的人格理论，并有大量的应用效果实证，同时，九型人格也是少有的把性格联合分析，相互转化，内在驱动完美结合的理论，掌握九型人格如同拥有了一枚魔法钥匙，让你打开与人沟通交流的神奇大门。</w:t>
      </w:r>
    </w:p>
    <w:p w14:paraId="75EC18DC" w14:textId="77777777" w:rsidR="00947E5B" w:rsidRPr="003171B4" w:rsidRDefault="00DE282D" w:rsidP="003171B4">
      <w:pPr>
        <w:adjustRightInd w:val="0"/>
        <w:snapToGrid w:val="0"/>
        <w:spacing w:line="288" w:lineRule="auto"/>
        <w:jc w:val="center"/>
        <w:rPr>
          <w:rFonts w:asciiTheme="majorEastAsia" w:eastAsiaTheme="majorEastAsia" w:hAnsiTheme="majorEastAsia"/>
          <w:b/>
          <w:color w:val="0070C0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noProof/>
          <w:sz w:val="28"/>
          <w:szCs w:val="3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10BD5BF" wp14:editId="2E13CC97">
                <wp:simplePos x="0" y="0"/>
                <wp:positionH relativeFrom="column">
                  <wp:posOffset>-1042035</wp:posOffset>
                </wp:positionH>
                <wp:positionV relativeFrom="paragraph">
                  <wp:posOffset>140808</wp:posOffset>
                </wp:positionV>
                <wp:extent cx="2030730" cy="403860"/>
                <wp:effectExtent l="0" t="0" r="7620" b="0"/>
                <wp:wrapNone/>
                <wp:docPr id="6" name="五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0730" cy="403860"/>
                        </a:xfrm>
                        <a:prstGeom prst="homePlat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28BFB7" w14:textId="77777777" w:rsidR="00947E5B" w:rsidRPr="0016565F" w:rsidRDefault="00947E5B" w:rsidP="00582A38">
                            <w:pPr>
                              <w:pStyle w:val="aa"/>
                              <w:adjustRightInd w:val="0"/>
                              <w:snapToGrid w:val="0"/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二</w:t>
                            </w:r>
                            <w:r w:rsidRPr="0016565F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、课程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简介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0" tIns="3600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21AFC" id="五边形 6" o:spid="_x0000_s1028" type="#_x0000_t15" style="position:absolute;left:0;text-align:left;margin-left:-82.05pt;margin-top:11.1pt;width:159.9pt;height:31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" adj="19452" fillcolor="#4f81bd [3204]" stroked="f" strokeweight="2pt">
                <v:textbox inset="5mm,1mm">
                  <w:txbxContent>
                    <w:p w:rsidR="00947E5B" w:rsidRPr="0016565F" w:rsidRDefault="00947E5B" w:rsidP="00582A38">
                      <w:pPr>
                        <w:pStyle w:val="aa"/>
                        <w:adjustRightInd w:val="0"/>
                        <w:snapToGrid w:val="0"/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二</w:t>
                      </w:r>
                      <w:r w:rsidRPr="0016565F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、课程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简介</w:t>
                      </w:r>
                    </w:p>
                  </w:txbxContent>
                </v:textbox>
              </v:shape>
            </w:pict>
          </mc:Fallback>
        </mc:AlternateContent>
      </w:r>
    </w:p>
    <w:p w14:paraId="7D82942C" w14:textId="77777777" w:rsidR="00DE282D" w:rsidRPr="003171B4" w:rsidRDefault="00DE282D" w:rsidP="003171B4">
      <w:pPr>
        <w:adjustRightInd w:val="0"/>
        <w:snapToGrid w:val="0"/>
        <w:spacing w:line="288" w:lineRule="auto"/>
        <w:jc w:val="center"/>
        <w:rPr>
          <w:rFonts w:asciiTheme="majorEastAsia" w:eastAsiaTheme="majorEastAsia" w:hAnsiTheme="majorEastAsia"/>
          <w:b/>
          <w:color w:val="0070C0"/>
          <w:sz w:val="28"/>
          <w:szCs w:val="30"/>
        </w:rPr>
      </w:pPr>
    </w:p>
    <w:p w14:paraId="157B5DB0" w14:textId="77777777" w:rsidR="008268EB" w:rsidRPr="003171B4" w:rsidRDefault="008268EB" w:rsidP="003171B4">
      <w:pPr>
        <w:adjustRightInd w:val="0"/>
        <w:snapToGrid w:val="0"/>
        <w:spacing w:line="288" w:lineRule="auto"/>
        <w:jc w:val="left"/>
        <w:rPr>
          <w:rFonts w:asciiTheme="majorEastAsia" w:eastAsiaTheme="majorEastAsia" w:hAnsiTheme="majorEastAsia"/>
          <w:b/>
          <w:color w:val="0070C0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color w:val="0070C0"/>
          <w:sz w:val="28"/>
          <w:szCs w:val="30"/>
        </w:rPr>
        <w:t>课程</w:t>
      </w:r>
      <w:r w:rsidR="00947E5B" w:rsidRPr="003171B4">
        <w:rPr>
          <w:rFonts w:asciiTheme="majorEastAsia" w:eastAsiaTheme="majorEastAsia" w:hAnsiTheme="majorEastAsia" w:hint="eastAsia"/>
          <w:b/>
          <w:color w:val="0070C0"/>
          <w:sz w:val="28"/>
          <w:szCs w:val="30"/>
        </w:rPr>
        <w:t>收益</w:t>
      </w:r>
    </w:p>
    <w:p w14:paraId="38C5EC99" w14:textId="77777777" w:rsidR="00DE282D" w:rsidRPr="003171B4" w:rsidRDefault="00DE282D" w:rsidP="003171B4">
      <w:pPr>
        <w:pStyle w:val="a3"/>
        <w:numPr>
          <w:ilvl w:val="0"/>
          <w:numId w:val="1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了解九型人格的基本知识，不同性格的类型特点</w:t>
      </w:r>
    </w:p>
    <w:p w14:paraId="1C12843F" w14:textId="77777777" w:rsidR="00DE282D" w:rsidRPr="003171B4" w:rsidRDefault="00DE282D" w:rsidP="003171B4">
      <w:pPr>
        <w:pStyle w:val="a3"/>
        <w:numPr>
          <w:ilvl w:val="0"/>
          <w:numId w:val="1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/>
          <w:sz w:val="28"/>
          <w:szCs w:val="30"/>
        </w:rPr>
        <w:t>帮助学员认识</w:t>
      </w:r>
      <w:r w:rsidRPr="003171B4">
        <w:rPr>
          <w:rFonts w:asciiTheme="majorEastAsia" w:eastAsiaTheme="majorEastAsia" w:hAnsiTheme="majorEastAsia" w:hint="eastAsia"/>
          <w:sz w:val="28"/>
          <w:szCs w:val="30"/>
        </w:rPr>
        <w:t>自身，</w:t>
      </w:r>
      <w:r w:rsidRPr="003171B4">
        <w:rPr>
          <w:rFonts w:asciiTheme="majorEastAsia" w:eastAsiaTheme="majorEastAsia" w:hAnsiTheme="majorEastAsia"/>
          <w:sz w:val="28"/>
          <w:szCs w:val="30"/>
        </w:rPr>
        <w:t>接纳自我</w:t>
      </w:r>
      <w:r w:rsidRPr="003171B4">
        <w:rPr>
          <w:rFonts w:asciiTheme="majorEastAsia" w:eastAsiaTheme="majorEastAsia" w:hAnsiTheme="majorEastAsia" w:hint="eastAsia"/>
          <w:sz w:val="28"/>
          <w:szCs w:val="30"/>
        </w:rPr>
        <w:t>，</w:t>
      </w:r>
      <w:r w:rsidRPr="003171B4">
        <w:rPr>
          <w:rFonts w:asciiTheme="majorEastAsia" w:eastAsiaTheme="majorEastAsia" w:hAnsiTheme="majorEastAsia"/>
          <w:sz w:val="28"/>
          <w:szCs w:val="30"/>
        </w:rPr>
        <w:t>更好的与自己相处</w:t>
      </w:r>
    </w:p>
    <w:p w14:paraId="0D68367D" w14:textId="77777777" w:rsidR="00DE282D" w:rsidRPr="003171B4" w:rsidRDefault="00DE282D" w:rsidP="003171B4">
      <w:pPr>
        <w:pStyle w:val="a3"/>
        <w:numPr>
          <w:ilvl w:val="0"/>
          <w:numId w:val="1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帮助学员掌握与不同类型的伙伴沟通相处的原则技巧</w:t>
      </w:r>
    </w:p>
    <w:p w14:paraId="71FF0577" w14:textId="77777777" w:rsidR="00DE282D" w:rsidRPr="003171B4" w:rsidRDefault="00DE282D" w:rsidP="003171B4">
      <w:pPr>
        <w:pStyle w:val="a3"/>
        <w:numPr>
          <w:ilvl w:val="0"/>
          <w:numId w:val="1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帮助学员发现性格成长点，弥补短板，成为更优秀的自己</w:t>
      </w:r>
    </w:p>
    <w:p w14:paraId="5F819EF0" w14:textId="77777777" w:rsidR="00FF1C47" w:rsidRPr="003171B4" w:rsidRDefault="00FF1C47" w:rsidP="003171B4">
      <w:pPr>
        <w:adjustRightInd w:val="0"/>
        <w:snapToGrid w:val="0"/>
        <w:spacing w:line="288" w:lineRule="auto"/>
        <w:jc w:val="left"/>
        <w:rPr>
          <w:rFonts w:asciiTheme="majorEastAsia" w:eastAsiaTheme="majorEastAsia" w:hAnsiTheme="majorEastAsia"/>
          <w:b/>
          <w:color w:val="0070C0"/>
          <w:sz w:val="32"/>
          <w:szCs w:val="30"/>
        </w:rPr>
      </w:pPr>
      <w:r w:rsidRPr="003171B4">
        <w:rPr>
          <w:rFonts w:asciiTheme="majorEastAsia" w:eastAsiaTheme="majorEastAsia" w:hAnsiTheme="majorEastAsia" w:hint="eastAsia"/>
          <w:b/>
          <w:color w:val="0070C0"/>
          <w:sz w:val="32"/>
          <w:szCs w:val="30"/>
        </w:rPr>
        <w:t>课程优势</w:t>
      </w:r>
    </w:p>
    <w:p w14:paraId="0ABB4F02" w14:textId="77777777" w:rsidR="00947E5B" w:rsidRPr="003171B4" w:rsidRDefault="00DE282D" w:rsidP="00E308D7">
      <w:pPr>
        <w:pStyle w:val="a3"/>
        <w:numPr>
          <w:ilvl w:val="0"/>
          <w:numId w:val="2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lastRenderedPageBreak/>
        <w:t>基于心理学基础，杜绝身心灵等伪科学，为学员还原一个真实的心理学。</w:t>
      </w:r>
    </w:p>
    <w:p w14:paraId="4ED2AFD4" w14:textId="77777777" w:rsidR="00947E5B" w:rsidRPr="003171B4" w:rsidRDefault="00FF1C47" w:rsidP="00E308D7">
      <w:pPr>
        <w:pStyle w:val="a3"/>
        <w:numPr>
          <w:ilvl w:val="0"/>
          <w:numId w:val="2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建构式学习设计，</w:t>
      </w:r>
      <w:r w:rsidRPr="003171B4">
        <w:rPr>
          <w:rFonts w:asciiTheme="majorEastAsia" w:eastAsiaTheme="majorEastAsia" w:hAnsiTheme="majorEastAsia" w:hint="eastAsia"/>
          <w:b/>
          <w:color w:val="C00000"/>
          <w:sz w:val="28"/>
          <w:szCs w:val="30"/>
        </w:rPr>
        <w:t>引导式授课+案例式情境+游戏化教学</w:t>
      </w:r>
      <w:r w:rsidRPr="003171B4">
        <w:rPr>
          <w:rFonts w:asciiTheme="majorEastAsia" w:eastAsiaTheme="majorEastAsia" w:hAnsiTheme="majorEastAsia" w:hint="eastAsia"/>
          <w:sz w:val="28"/>
          <w:szCs w:val="30"/>
        </w:rPr>
        <w:t>，</w:t>
      </w:r>
      <w:r w:rsidR="00582A38" w:rsidRPr="003171B4">
        <w:rPr>
          <w:rFonts w:asciiTheme="majorEastAsia" w:eastAsiaTheme="majorEastAsia" w:hAnsiTheme="majorEastAsia" w:hint="eastAsia"/>
          <w:sz w:val="28"/>
          <w:szCs w:val="30"/>
        </w:rPr>
        <w:t>不说教，</w:t>
      </w:r>
      <w:r w:rsidRPr="003171B4">
        <w:rPr>
          <w:rFonts w:asciiTheme="majorEastAsia" w:eastAsiaTheme="majorEastAsia" w:hAnsiTheme="majorEastAsia" w:hint="eastAsia"/>
          <w:sz w:val="28"/>
          <w:szCs w:val="30"/>
        </w:rPr>
        <w:t>调动学员旧知，激发参与，主动思考，形成更好的体验，让学员更自信的践行所学。</w:t>
      </w:r>
    </w:p>
    <w:p w14:paraId="03B04963" w14:textId="77777777" w:rsidR="00FF1C47" w:rsidRPr="003171B4" w:rsidRDefault="00FF1C47" w:rsidP="00E308D7">
      <w:pPr>
        <w:pStyle w:val="a3"/>
        <w:numPr>
          <w:ilvl w:val="0"/>
          <w:numId w:val="2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讲师会根据企业现状，面临挑战，对课程进行微调，使之更有</w:t>
      </w:r>
      <w:r w:rsidRPr="003171B4">
        <w:rPr>
          <w:rFonts w:asciiTheme="majorEastAsia" w:eastAsiaTheme="majorEastAsia" w:hAnsiTheme="majorEastAsia" w:hint="eastAsia"/>
          <w:b/>
          <w:color w:val="C00000"/>
          <w:sz w:val="28"/>
          <w:szCs w:val="30"/>
        </w:rPr>
        <w:t>针对性</w:t>
      </w:r>
      <w:r w:rsidRPr="003171B4">
        <w:rPr>
          <w:rFonts w:asciiTheme="majorEastAsia" w:eastAsiaTheme="majorEastAsia" w:hAnsiTheme="majorEastAsia" w:hint="eastAsia"/>
          <w:sz w:val="28"/>
          <w:szCs w:val="30"/>
        </w:rPr>
        <w:t>，做到定制化培训，让学员更有代入感，让企业培训效果更大</w:t>
      </w:r>
    </w:p>
    <w:p w14:paraId="1CFC07A0" w14:textId="77777777" w:rsidR="00582A38" w:rsidRPr="003171B4" w:rsidRDefault="00582A38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32"/>
          <w:szCs w:val="30"/>
        </w:rPr>
      </w:pPr>
      <w:r w:rsidRPr="003171B4">
        <w:rPr>
          <w:rFonts w:asciiTheme="majorEastAsia" w:eastAsiaTheme="majorEastAsia" w:hAnsiTheme="majorEastAsia"/>
          <w:b/>
          <w:color w:val="0070C0"/>
          <w:sz w:val="32"/>
          <w:szCs w:val="30"/>
        </w:rPr>
        <w:t>课时长度</w:t>
      </w:r>
      <w:r w:rsidRPr="003171B4">
        <w:rPr>
          <w:rFonts w:asciiTheme="majorEastAsia" w:eastAsiaTheme="majorEastAsia" w:hAnsiTheme="majorEastAsia" w:hint="eastAsia"/>
          <w:sz w:val="32"/>
          <w:szCs w:val="30"/>
        </w:rPr>
        <w:t>：</w:t>
      </w:r>
      <w:r w:rsidRPr="003171B4">
        <w:rPr>
          <w:rFonts w:asciiTheme="majorEastAsia" w:eastAsiaTheme="majorEastAsia" w:hAnsiTheme="majorEastAsia" w:hint="eastAsia"/>
          <w:sz w:val="28"/>
          <w:szCs w:val="28"/>
        </w:rPr>
        <w:t>12个小时</w:t>
      </w:r>
    </w:p>
    <w:p w14:paraId="0BBD427F" w14:textId="77777777" w:rsidR="00582A38" w:rsidRPr="003171B4" w:rsidRDefault="003171B4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32"/>
          <w:szCs w:val="30"/>
        </w:rPr>
      </w:pPr>
      <w:r w:rsidRPr="003171B4">
        <w:rPr>
          <w:rFonts w:asciiTheme="majorEastAsia" w:eastAsiaTheme="majorEastAsia" w:hAnsiTheme="majorEastAsia" w:hint="eastAsia"/>
          <w:b/>
          <w:noProof/>
          <w:color w:val="0070C0"/>
          <w:sz w:val="36"/>
          <w:szCs w:val="30"/>
        </w:rPr>
        <w:drawing>
          <wp:anchor distT="0" distB="0" distL="114300" distR="114300" simplePos="0" relativeHeight="251677696" behindDoc="1" locked="0" layoutInCell="1" allowOverlap="1" wp14:anchorId="489C8C47" wp14:editId="38BE6E50">
            <wp:simplePos x="0" y="0"/>
            <wp:positionH relativeFrom="column">
              <wp:posOffset>4291330</wp:posOffset>
            </wp:positionH>
            <wp:positionV relativeFrom="paragraph">
              <wp:posOffset>191770</wp:posOffset>
            </wp:positionV>
            <wp:extent cx="2658110" cy="1583055"/>
            <wp:effectExtent l="0" t="0" r="8890" b="0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=803639692,3088788518&amp;fm=27&amp;gp=0.jp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65811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2A38" w:rsidRPr="003171B4">
        <w:rPr>
          <w:rFonts w:asciiTheme="majorEastAsia" w:eastAsiaTheme="majorEastAsia" w:hAnsiTheme="majorEastAsia" w:hint="eastAsia"/>
          <w:b/>
          <w:color w:val="0070C0"/>
          <w:sz w:val="32"/>
          <w:szCs w:val="30"/>
        </w:rPr>
        <w:t>学员对象：</w:t>
      </w:r>
      <w:r w:rsidR="00582A38" w:rsidRPr="003171B4">
        <w:rPr>
          <w:rFonts w:asciiTheme="majorEastAsia" w:eastAsiaTheme="majorEastAsia" w:hAnsiTheme="majorEastAsia" w:hint="eastAsia"/>
          <w:sz w:val="28"/>
          <w:szCs w:val="28"/>
        </w:rPr>
        <w:t>中基层管理者，储备干部</w:t>
      </w:r>
    </w:p>
    <w:p w14:paraId="76ACAC8B" w14:textId="77777777" w:rsidR="00582A38" w:rsidRPr="003171B4" w:rsidRDefault="00582A38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28"/>
          <w:szCs w:val="28"/>
        </w:rPr>
      </w:pPr>
      <w:r w:rsidRPr="003171B4">
        <w:rPr>
          <w:rFonts w:asciiTheme="majorEastAsia" w:eastAsiaTheme="majorEastAsia" w:hAnsiTheme="majorEastAsia" w:hint="eastAsia"/>
          <w:b/>
          <w:color w:val="0070C0"/>
          <w:sz w:val="32"/>
          <w:szCs w:val="30"/>
        </w:rPr>
        <w:t>人数建议：</w:t>
      </w:r>
      <w:r w:rsidRPr="003171B4">
        <w:rPr>
          <w:rFonts w:asciiTheme="majorEastAsia" w:eastAsiaTheme="majorEastAsia" w:hAnsiTheme="majorEastAsia" w:hint="eastAsia"/>
          <w:sz w:val="28"/>
          <w:szCs w:val="28"/>
        </w:rPr>
        <w:t>建议50人以内；分4-6组</w:t>
      </w:r>
    </w:p>
    <w:p w14:paraId="5964495B" w14:textId="77777777" w:rsidR="00947E5B" w:rsidRPr="003171B4" w:rsidRDefault="00947E5B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24"/>
          <w:szCs w:val="30"/>
        </w:rPr>
      </w:pPr>
    </w:p>
    <w:p w14:paraId="775F0172" w14:textId="77777777" w:rsidR="00FB264F" w:rsidRPr="003171B4" w:rsidRDefault="003171B4" w:rsidP="003171B4">
      <w:pPr>
        <w:adjustRightInd w:val="0"/>
        <w:snapToGrid w:val="0"/>
        <w:spacing w:afterLines="150" w:after="468" w:line="288" w:lineRule="auto"/>
        <w:rPr>
          <w:rFonts w:asciiTheme="majorEastAsia" w:eastAsiaTheme="majorEastAsia" w:hAnsiTheme="majorEastAsia"/>
          <w:b/>
          <w:color w:val="C00000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noProof/>
          <w:color w:val="C00000"/>
          <w:sz w:val="28"/>
          <w:szCs w:val="30"/>
        </w:rPr>
        <mc:AlternateContent>
          <mc:Choice Requires="wps">
            <w:drawing>
              <wp:anchor distT="0" distB="0" distL="114300" distR="114300" simplePos="0" relativeHeight="251659262" behindDoc="1" locked="0" layoutInCell="1" allowOverlap="1" wp14:anchorId="7C9AC9D3" wp14:editId="593DB0E4">
                <wp:simplePos x="0" y="0"/>
                <wp:positionH relativeFrom="column">
                  <wp:posOffset>-630555</wp:posOffset>
                </wp:positionH>
                <wp:positionV relativeFrom="paragraph">
                  <wp:posOffset>627423</wp:posOffset>
                </wp:positionV>
                <wp:extent cx="7580630" cy="467833"/>
                <wp:effectExtent l="0" t="0" r="1270" b="8890"/>
                <wp:wrapNone/>
                <wp:docPr id="38" name="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0630" cy="467833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36F24B" id="矩形 38" o:spid="_x0000_s1026" style="position:absolute;left:0;text-align:left;margin-left:-49.65pt;margin-top:49.4pt;width:596.9pt;height:36.85pt;z-index:-25165721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" fillcolor="#d8d8d8 [2732]" stroked="f" strokeweight="2pt"/>
            </w:pict>
          </mc:Fallback>
        </mc:AlternateContent>
      </w:r>
      <w:r w:rsidR="00DA4CB9" w:rsidRPr="003171B4">
        <w:rPr>
          <w:rFonts w:asciiTheme="majorEastAsia" w:eastAsiaTheme="majorEastAsia" w:hAnsiTheme="majorEastAsia" w:hint="eastAsia"/>
          <w:noProof/>
          <w:sz w:val="28"/>
          <w:szCs w:val="3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EB803CE" wp14:editId="6476BBAB">
                <wp:simplePos x="0" y="0"/>
                <wp:positionH relativeFrom="column">
                  <wp:posOffset>-860425</wp:posOffset>
                </wp:positionH>
                <wp:positionV relativeFrom="paragraph">
                  <wp:posOffset>55880</wp:posOffset>
                </wp:positionV>
                <wp:extent cx="2030730" cy="403860"/>
                <wp:effectExtent l="0" t="0" r="7620" b="0"/>
                <wp:wrapNone/>
                <wp:docPr id="37" name="五边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0730" cy="403860"/>
                        </a:xfrm>
                        <a:prstGeom prst="homePlat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0D67D7" w14:textId="77777777" w:rsidR="00376EC5" w:rsidRPr="0016565F" w:rsidRDefault="00376EC5" w:rsidP="00376EC5">
                            <w:pPr>
                              <w:pStyle w:val="aa"/>
                              <w:adjustRightInd w:val="0"/>
                              <w:snapToGrid w:val="0"/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二</w:t>
                            </w:r>
                            <w:r w:rsidRPr="0016565F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、课程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简介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0" tIns="3600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61438" id="五边形 37" o:spid="_x0000_s1029" type="#_x0000_t15" style="position:absolute;left:0;text-align:left;margin-left:-67.75pt;margin-top:4.4pt;width:159.9pt;height:31.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" adj="19452" fillcolor="#4f81bd [3204]" stroked="f" strokeweight="2pt">
                <v:textbox inset="5mm,1mm">
                  <w:txbxContent>
                    <w:p w:rsidR="00376EC5" w:rsidRPr="0016565F" w:rsidRDefault="00376EC5" w:rsidP="00376EC5">
                      <w:pPr>
                        <w:pStyle w:val="aa"/>
                        <w:adjustRightInd w:val="0"/>
                        <w:snapToGrid w:val="0"/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二</w:t>
                      </w:r>
                      <w:r w:rsidRPr="0016565F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、课程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简介</w:t>
                      </w:r>
                    </w:p>
                  </w:txbxContent>
                </v:textbox>
              </v:shape>
            </w:pict>
          </mc:Fallback>
        </mc:AlternateContent>
      </w:r>
    </w:p>
    <w:p w14:paraId="12C76701" w14:textId="77777777" w:rsidR="00C518C2" w:rsidRPr="003171B4" w:rsidRDefault="00FB264F" w:rsidP="003171B4">
      <w:pPr>
        <w:adjustRightInd w:val="0"/>
        <w:snapToGrid w:val="0"/>
        <w:spacing w:afterLines="150" w:after="468" w:line="288" w:lineRule="auto"/>
        <w:jc w:val="center"/>
        <w:rPr>
          <w:rFonts w:asciiTheme="majorEastAsia" w:eastAsiaTheme="majorEastAsia" w:hAnsiTheme="majorEastAsia"/>
          <w:b/>
          <w:color w:val="C00000"/>
          <w:sz w:val="36"/>
          <w:szCs w:val="30"/>
        </w:rPr>
      </w:pPr>
      <w:r w:rsidRPr="003171B4">
        <w:rPr>
          <w:rFonts w:asciiTheme="majorEastAsia" w:eastAsiaTheme="majorEastAsia" w:hAnsiTheme="majorEastAsia" w:hint="eastAsia"/>
          <w:b/>
          <w:color w:val="C00000"/>
          <w:sz w:val="36"/>
          <w:szCs w:val="30"/>
        </w:rPr>
        <w:t>第一章：</w:t>
      </w:r>
      <w:r w:rsidR="00DE282D" w:rsidRPr="003171B4">
        <w:rPr>
          <w:rFonts w:asciiTheme="majorEastAsia" w:eastAsiaTheme="majorEastAsia" w:hAnsiTheme="majorEastAsia" w:hint="eastAsia"/>
          <w:b/>
          <w:color w:val="C00000"/>
          <w:sz w:val="36"/>
          <w:szCs w:val="30"/>
        </w:rPr>
        <w:t>九型人格的起源</w:t>
      </w:r>
    </w:p>
    <w:p w14:paraId="06C75D1F" w14:textId="77777777" w:rsidR="00DE282D" w:rsidRPr="003171B4" w:rsidRDefault="00DE282D" w:rsidP="00E308D7">
      <w:pPr>
        <w:pStyle w:val="a3"/>
        <w:numPr>
          <w:ilvl w:val="0"/>
          <w:numId w:val="3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什么是九型人格</w:t>
      </w:r>
    </w:p>
    <w:p w14:paraId="294C13E1" w14:textId="77777777" w:rsidR="00DE282D" w:rsidRPr="003171B4" w:rsidRDefault="008A0F1F" w:rsidP="00E308D7">
      <w:pPr>
        <w:pStyle w:val="a3"/>
        <w:numPr>
          <w:ilvl w:val="0"/>
          <w:numId w:val="6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>
        <w:rPr>
          <w:rFonts w:asciiTheme="majorEastAsia" w:eastAsiaTheme="majorEastAsia" w:hAnsiTheme="majorEastAsia"/>
          <w:b/>
          <w:noProof/>
          <w:sz w:val="52"/>
          <w:szCs w:val="30"/>
        </w:rPr>
        <w:drawing>
          <wp:anchor distT="0" distB="0" distL="114300" distR="114300" simplePos="0" relativeHeight="251702272" behindDoc="0" locked="0" layoutInCell="1" allowOverlap="1" wp14:anchorId="3A0A740D" wp14:editId="3E12E3E6">
            <wp:simplePos x="0" y="0"/>
            <wp:positionH relativeFrom="column">
              <wp:posOffset>3404870</wp:posOffset>
            </wp:positionH>
            <wp:positionV relativeFrom="paragraph">
              <wp:posOffset>255270</wp:posOffset>
            </wp:positionV>
            <wp:extent cx="2726055" cy="2045970"/>
            <wp:effectExtent l="0" t="0" r="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1108638342481827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055" cy="2045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sz w:val="28"/>
          <w:szCs w:val="30"/>
        </w:rPr>
        <w:t>神秘的苏菲教传说</w:t>
      </w:r>
    </w:p>
    <w:p w14:paraId="66A35941" w14:textId="77777777" w:rsidR="00DE282D" w:rsidRPr="003171B4" w:rsidRDefault="00DE282D" w:rsidP="00E308D7">
      <w:pPr>
        <w:pStyle w:val="a3"/>
        <w:numPr>
          <w:ilvl w:val="0"/>
          <w:numId w:val="6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九型人格的近代变身</w:t>
      </w:r>
    </w:p>
    <w:p w14:paraId="23A40D7F" w14:textId="77777777" w:rsidR="00DE282D" w:rsidRPr="003171B4" w:rsidRDefault="00DE282D" w:rsidP="00E308D7">
      <w:pPr>
        <w:pStyle w:val="a3"/>
        <w:numPr>
          <w:ilvl w:val="0"/>
          <w:numId w:val="6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九型人格在企业的应用</w:t>
      </w:r>
    </w:p>
    <w:p w14:paraId="67A696C7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人格是如何形成的</w:t>
      </w:r>
    </w:p>
    <w:p w14:paraId="7CF341BB" w14:textId="77777777" w:rsidR="00DE282D" w:rsidRPr="003171B4" w:rsidRDefault="00DE282D" w:rsidP="00E308D7">
      <w:pPr>
        <w:pStyle w:val="a3"/>
        <w:numPr>
          <w:ilvl w:val="1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不同性格学说的特点和优劣</w:t>
      </w:r>
    </w:p>
    <w:p w14:paraId="1B2DA34A" w14:textId="77777777" w:rsidR="00DE282D" w:rsidRPr="003171B4" w:rsidRDefault="00DE282D" w:rsidP="00E308D7">
      <w:pPr>
        <w:pStyle w:val="a3"/>
        <w:numPr>
          <w:ilvl w:val="1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九型人格的特点与优势</w:t>
      </w:r>
    </w:p>
    <w:p w14:paraId="40DE0734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初识九型人格</w:t>
      </w:r>
    </w:p>
    <w:p w14:paraId="20C72E02" w14:textId="77777777" w:rsidR="00DE282D" w:rsidRPr="003171B4" w:rsidRDefault="00DE282D" w:rsidP="00E308D7">
      <w:pPr>
        <w:pStyle w:val="a3"/>
        <w:numPr>
          <w:ilvl w:val="1"/>
          <w:numId w:val="5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心区</w:t>
      </w:r>
    </w:p>
    <w:p w14:paraId="143CCD95" w14:textId="77777777" w:rsidR="00DE282D" w:rsidRPr="003171B4" w:rsidRDefault="00DE282D" w:rsidP="00E308D7">
      <w:pPr>
        <w:pStyle w:val="a3"/>
        <w:numPr>
          <w:ilvl w:val="1"/>
          <w:numId w:val="5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脑区</w:t>
      </w:r>
    </w:p>
    <w:p w14:paraId="7BA79236" w14:textId="77777777" w:rsidR="00DE282D" w:rsidRPr="003171B4" w:rsidRDefault="00DE282D" w:rsidP="00E308D7">
      <w:pPr>
        <w:pStyle w:val="a3"/>
        <w:numPr>
          <w:ilvl w:val="1"/>
          <w:numId w:val="5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腹区</w:t>
      </w:r>
    </w:p>
    <w:p w14:paraId="66A10D96" w14:textId="77777777" w:rsidR="003D7FEF" w:rsidRPr="003171B4" w:rsidRDefault="00DE282D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i/>
          <w:color w:val="0070C0"/>
          <w:sz w:val="24"/>
          <w:szCs w:val="28"/>
        </w:rPr>
      </w:pPr>
      <w:r w:rsidRPr="003171B4">
        <w:rPr>
          <w:rFonts w:asciiTheme="majorEastAsia" w:eastAsiaTheme="majorEastAsia" w:hAnsiTheme="majorEastAsia" w:hint="eastAsia"/>
          <w:i/>
          <w:color w:val="0070C0"/>
          <w:sz w:val="28"/>
          <w:szCs w:val="30"/>
        </w:rPr>
        <w:lastRenderedPageBreak/>
        <w:t>测评：九型人格测试</w:t>
      </w:r>
    </w:p>
    <w:p w14:paraId="4B9329F4" w14:textId="77777777" w:rsidR="009F424C" w:rsidRPr="003171B4" w:rsidRDefault="009F424C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24"/>
          <w:szCs w:val="28"/>
        </w:rPr>
      </w:pPr>
      <w:r w:rsidRPr="003171B4">
        <w:rPr>
          <w:rFonts w:asciiTheme="majorEastAsia" w:eastAsiaTheme="majorEastAsia" w:hAnsiTheme="majorEastAsia" w:hint="eastAsia"/>
          <w:b/>
          <w:noProof/>
          <w:color w:val="C00000"/>
          <w:sz w:val="28"/>
          <w:szCs w:val="30"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75BDCBD6" wp14:editId="0D41D66B">
                <wp:simplePos x="0" y="0"/>
                <wp:positionH relativeFrom="column">
                  <wp:posOffset>-622935</wp:posOffset>
                </wp:positionH>
                <wp:positionV relativeFrom="paragraph">
                  <wp:posOffset>285588</wp:posOffset>
                </wp:positionV>
                <wp:extent cx="7580630" cy="403860"/>
                <wp:effectExtent l="0" t="0" r="1270" b="0"/>
                <wp:wrapNone/>
                <wp:docPr id="39" name="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0630" cy="4038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EF1326" id="矩形 39" o:spid="_x0000_s1026" style="position:absolute;left:0;text-align:left;margin-left:-49.05pt;margin-top:22.5pt;width:596.9pt;height:31.8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" fillcolor="#d8d8d8 [2732]" stroked="f" strokeweight="2pt"/>
            </w:pict>
          </mc:Fallback>
        </mc:AlternateContent>
      </w:r>
    </w:p>
    <w:p w14:paraId="67BD5625" w14:textId="77777777" w:rsidR="009F424C" w:rsidRPr="003171B4" w:rsidRDefault="009F424C" w:rsidP="003171B4">
      <w:pPr>
        <w:adjustRightInd w:val="0"/>
        <w:snapToGrid w:val="0"/>
        <w:spacing w:line="288" w:lineRule="auto"/>
        <w:jc w:val="center"/>
        <w:rPr>
          <w:rFonts w:asciiTheme="majorEastAsia" w:eastAsiaTheme="majorEastAsia" w:hAnsiTheme="majorEastAsia"/>
          <w:b/>
          <w:color w:val="C00000"/>
          <w:sz w:val="36"/>
          <w:szCs w:val="28"/>
        </w:rPr>
      </w:pPr>
      <w:r w:rsidRPr="003171B4">
        <w:rPr>
          <w:rFonts w:asciiTheme="majorEastAsia" w:eastAsiaTheme="majorEastAsia" w:hAnsiTheme="majorEastAsia" w:hint="eastAsia"/>
          <w:b/>
          <w:color w:val="C00000"/>
          <w:sz w:val="36"/>
          <w:szCs w:val="28"/>
        </w:rPr>
        <w:t>第二章：</w:t>
      </w:r>
      <w:r w:rsidR="00DE282D" w:rsidRPr="003171B4">
        <w:rPr>
          <w:rFonts w:asciiTheme="majorEastAsia" w:eastAsiaTheme="majorEastAsia" w:hAnsiTheme="majorEastAsia" w:hint="eastAsia"/>
          <w:b/>
          <w:color w:val="C00000"/>
          <w:sz w:val="36"/>
          <w:szCs w:val="28"/>
        </w:rPr>
        <w:t>九型人格详解</w:t>
      </w:r>
    </w:p>
    <w:p w14:paraId="659EC7D8" w14:textId="77777777" w:rsidR="009F424C" w:rsidRPr="003171B4" w:rsidRDefault="009F424C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24"/>
          <w:szCs w:val="28"/>
        </w:rPr>
      </w:pPr>
    </w:p>
    <w:p w14:paraId="176593B8" w14:textId="77777777" w:rsidR="00DE282D" w:rsidRPr="003171B4" w:rsidRDefault="00F46FAC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>
        <w:rPr>
          <w:rFonts w:asciiTheme="majorEastAsia" w:eastAsiaTheme="majorEastAsia" w:hAnsiTheme="majorEastAsia"/>
          <w:noProof/>
          <w:sz w:val="28"/>
          <w:szCs w:val="30"/>
        </w:rPr>
        <w:drawing>
          <wp:anchor distT="0" distB="0" distL="114300" distR="114300" simplePos="0" relativeHeight="251711488" behindDoc="0" locked="0" layoutInCell="1" allowOverlap="1" wp14:anchorId="31CB7C25" wp14:editId="666676E6">
            <wp:simplePos x="0" y="0"/>
            <wp:positionH relativeFrom="column">
              <wp:posOffset>3589020</wp:posOffset>
            </wp:positionH>
            <wp:positionV relativeFrom="paragraph">
              <wp:posOffset>-1270</wp:posOffset>
            </wp:positionV>
            <wp:extent cx="1619250" cy="1905000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b7a372ac65c1038e0b20083b2119313b17e894a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b/>
          <w:sz w:val="28"/>
          <w:szCs w:val="30"/>
        </w:rPr>
        <w:t>2号：爱心型</w:t>
      </w:r>
    </w:p>
    <w:p w14:paraId="2EE0C30D" w14:textId="77777777" w:rsidR="00DE282D" w:rsidRPr="003171B4" w:rsidRDefault="00DE282D" w:rsidP="00E308D7">
      <w:pPr>
        <w:pStyle w:val="a3"/>
        <w:numPr>
          <w:ilvl w:val="1"/>
          <w:numId w:val="7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行为表现与沟通方式</w:t>
      </w:r>
    </w:p>
    <w:p w14:paraId="7FA78EF4" w14:textId="77777777" w:rsidR="00DE282D" w:rsidRPr="003171B4" w:rsidRDefault="00DE282D" w:rsidP="00E308D7">
      <w:pPr>
        <w:pStyle w:val="a3"/>
        <w:numPr>
          <w:ilvl w:val="1"/>
          <w:numId w:val="7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代表人物与工作表现</w:t>
      </w:r>
    </w:p>
    <w:p w14:paraId="5A24208C" w14:textId="77777777" w:rsidR="00DE282D" w:rsidRPr="003171B4" w:rsidRDefault="00F46FAC" w:rsidP="00E308D7">
      <w:pPr>
        <w:pStyle w:val="a3"/>
        <w:numPr>
          <w:ilvl w:val="1"/>
          <w:numId w:val="7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>
        <w:rPr>
          <w:rFonts w:asciiTheme="majorEastAsia" w:eastAsiaTheme="majorEastAsia" w:hAnsiTheme="majorEastAsia"/>
          <w:noProof/>
          <w:sz w:val="28"/>
          <w:szCs w:val="30"/>
        </w:rPr>
        <w:drawing>
          <wp:anchor distT="0" distB="0" distL="114300" distR="114300" simplePos="0" relativeHeight="251705344" behindDoc="0" locked="0" layoutInCell="1" allowOverlap="1" wp14:anchorId="03EC3F22" wp14:editId="193EAC35">
            <wp:simplePos x="0" y="0"/>
            <wp:positionH relativeFrom="column">
              <wp:posOffset>4854575</wp:posOffset>
            </wp:positionH>
            <wp:positionV relativeFrom="paragraph">
              <wp:posOffset>191770</wp:posOffset>
            </wp:positionV>
            <wp:extent cx="1485900" cy="1748155"/>
            <wp:effectExtent l="0" t="0" r="0" b="444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c5989d4b31c8701c58d7ba7277f9e2f0708ff67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748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sz w:val="28"/>
          <w:szCs w:val="30"/>
        </w:rPr>
        <w:t>欲望和恐惧，以及形成原因</w:t>
      </w:r>
    </w:p>
    <w:p w14:paraId="37018914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3号：成就型</w:t>
      </w:r>
    </w:p>
    <w:p w14:paraId="50F4A586" w14:textId="77777777" w:rsidR="00DE282D" w:rsidRPr="003171B4" w:rsidRDefault="00DE282D" w:rsidP="00E308D7">
      <w:pPr>
        <w:pStyle w:val="a3"/>
        <w:numPr>
          <w:ilvl w:val="0"/>
          <w:numId w:val="8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行为表现与沟通方式</w:t>
      </w:r>
    </w:p>
    <w:p w14:paraId="547ED6AD" w14:textId="77777777" w:rsidR="00DE282D" w:rsidRPr="003171B4" w:rsidRDefault="00DE282D" w:rsidP="00E308D7">
      <w:pPr>
        <w:pStyle w:val="a3"/>
        <w:numPr>
          <w:ilvl w:val="0"/>
          <w:numId w:val="8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代表人物与工作表现</w:t>
      </w:r>
    </w:p>
    <w:p w14:paraId="20FE9240" w14:textId="77777777" w:rsidR="00DE282D" w:rsidRPr="003171B4" w:rsidRDefault="00F46FAC" w:rsidP="00E308D7">
      <w:pPr>
        <w:pStyle w:val="a3"/>
        <w:numPr>
          <w:ilvl w:val="0"/>
          <w:numId w:val="8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>
        <w:rPr>
          <w:rFonts w:asciiTheme="majorEastAsia" w:eastAsiaTheme="majorEastAsia" w:hAnsiTheme="majorEastAsia"/>
          <w:noProof/>
          <w:sz w:val="28"/>
          <w:szCs w:val="30"/>
        </w:rPr>
        <w:drawing>
          <wp:anchor distT="0" distB="0" distL="114300" distR="114300" simplePos="0" relativeHeight="251707392" behindDoc="0" locked="0" layoutInCell="1" allowOverlap="1" wp14:anchorId="14613138" wp14:editId="6FA9DB27">
            <wp:simplePos x="0" y="0"/>
            <wp:positionH relativeFrom="column">
              <wp:posOffset>3502660</wp:posOffset>
            </wp:positionH>
            <wp:positionV relativeFrom="paragraph">
              <wp:posOffset>200660</wp:posOffset>
            </wp:positionV>
            <wp:extent cx="1619250" cy="1905000"/>
            <wp:effectExtent l="0" t="0" r="0" b="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39b27eca806538b6266a5297dda144ac34824a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sz w:val="28"/>
          <w:szCs w:val="30"/>
        </w:rPr>
        <w:t>欲望和恐惧，以及形成原因</w:t>
      </w:r>
    </w:p>
    <w:p w14:paraId="613D6E33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4号：自我型</w:t>
      </w:r>
    </w:p>
    <w:p w14:paraId="0CB98946" w14:textId="77777777" w:rsidR="00DE282D" w:rsidRPr="003171B4" w:rsidRDefault="00DE282D" w:rsidP="00E308D7">
      <w:pPr>
        <w:pStyle w:val="a3"/>
        <w:numPr>
          <w:ilvl w:val="0"/>
          <w:numId w:val="9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行为表现与沟通方式</w:t>
      </w:r>
    </w:p>
    <w:p w14:paraId="44D407BD" w14:textId="77777777" w:rsidR="00DE282D" w:rsidRPr="003171B4" w:rsidRDefault="00DE282D" w:rsidP="00E308D7">
      <w:pPr>
        <w:pStyle w:val="a3"/>
        <w:numPr>
          <w:ilvl w:val="0"/>
          <w:numId w:val="9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代表人物与工作表现</w:t>
      </w:r>
    </w:p>
    <w:p w14:paraId="1539B82D" w14:textId="77777777" w:rsidR="00DE282D" w:rsidRPr="003171B4" w:rsidRDefault="00F46FAC" w:rsidP="00E308D7">
      <w:pPr>
        <w:pStyle w:val="a3"/>
        <w:numPr>
          <w:ilvl w:val="0"/>
          <w:numId w:val="9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>
        <w:rPr>
          <w:rFonts w:asciiTheme="majorEastAsia" w:eastAsiaTheme="majorEastAsia" w:hAnsiTheme="majorEastAsia"/>
          <w:noProof/>
          <w:sz w:val="28"/>
          <w:szCs w:val="30"/>
        </w:rPr>
        <w:drawing>
          <wp:anchor distT="0" distB="0" distL="114300" distR="114300" simplePos="0" relativeHeight="251704320" behindDoc="0" locked="0" layoutInCell="1" allowOverlap="1" wp14:anchorId="62494EA4" wp14:editId="315AE3F0">
            <wp:simplePos x="0" y="0"/>
            <wp:positionH relativeFrom="column">
              <wp:posOffset>4853896</wp:posOffset>
            </wp:positionH>
            <wp:positionV relativeFrom="paragraph">
              <wp:posOffset>339208</wp:posOffset>
            </wp:positionV>
            <wp:extent cx="1619250" cy="1905000"/>
            <wp:effectExtent l="0" t="0" r="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f1e5b82b2b7d0a2ce05cadccbef76094a369a4a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sz w:val="28"/>
          <w:szCs w:val="30"/>
        </w:rPr>
        <w:t>欲望和恐惧，以及形成原因</w:t>
      </w:r>
    </w:p>
    <w:p w14:paraId="625B5A02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5号：智能型</w:t>
      </w:r>
    </w:p>
    <w:p w14:paraId="6598D963" w14:textId="77777777" w:rsidR="00DE282D" w:rsidRPr="003171B4" w:rsidRDefault="00DE282D" w:rsidP="00E308D7">
      <w:pPr>
        <w:pStyle w:val="a3"/>
        <w:numPr>
          <w:ilvl w:val="0"/>
          <w:numId w:val="10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行为表现与沟通方式</w:t>
      </w:r>
    </w:p>
    <w:p w14:paraId="33D8A2ED" w14:textId="77777777" w:rsidR="00DE282D" w:rsidRPr="003171B4" w:rsidRDefault="00DE282D" w:rsidP="00E308D7">
      <w:pPr>
        <w:pStyle w:val="a3"/>
        <w:numPr>
          <w:ilvl w:val="0"/>
          <w:numId w:val="10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代表人物与工作表现</w:t>
      </w:r>
    </w:p>
    <w:p w14:paraId="18EF3086" w14:textId="77777777" w:rsidR="00DE282D" w:rsidRPr="003171B4" w:rsidRDefault="00DE282D" w:rsidP="00E308D7">
      <w:pPr>
        <w:pStyle w:val="a3"/>
        <w:numPr>
          <w:ilvl w:val="0"/>
          <w:numId w:val="10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欲望和恐惧，以及形成原因</w:t>
      </w:r>
    </w:p>
    <w:p w14:paraId="2B2530AA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6号：忠诚型</w:t>
      </w:r>
    </w:p>
    <w:p w14:paraId="4CC8B523" w14:textId="77777777" w:rsidR="00DE282D" w:rsidRPr="003171B4" w:rsidRDefault="00DE282D" w:rsidP="00E308D7">
      <w:pPr>
        <w:pStyle w:val="a3"/>
        <w:numPr>
          <w:ilvl w:val="0"/>
          <w:numId w:val="11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行为表现与沟通方式</w:t>
      </w:r>
    </w:p>
    <w:p w14:paraId="4AD9CF37" w14:textId="77777777" w:rsidR="00DE282D" w:rsidRPr="003171B4" w:rsidRDefault="00DE282D" w:rsidP="00E308D7">
      <w:pPr>
        <w:pStyle w:val="a3"/>
        <w:numPr>
          <w:ilvl w:val="0"/>
          <w:numId w:val="11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代表人物与工作表现</w:t>
      </w:r>
    </w:p>
    <w:p w14:paraId="20EF401B" w14:textId="77777777" w:rsidR="00DE282D" w:rsidRPr="003171B4" w:rsidRDefault="00F46FAC" w:rsidP="00E308D7">
      <w:pPr>
        <w:pStyle w:val="a3"/>
        <w:numPr>
          <w:ilvl w:val="0"/>
          <w:numId w:val="11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>
        <w:rPr>
          <w:rFonts w:asciiTheme="majorEastAsia" w:eastAsiaTheme="majorEastAsia" w:hAnsiTheme="majorEastAsia"/>
          <w:noProof/>
          <w:sz w:val="28"/>
          <w:szCs w:val="30"/>
        </w:rPr>
        <w:drawing>
          <wp:anchor distT="0" distB="0" distL="114300" distR="114300" simplePos="0" relativeHeight="251709440" behindDoc="0" locked="0" layoutInCell="1" allowOverlap="1" wp14:anchorId="06E7396B" wp14:editId="6F927F6E">
            <wp:simplePos x="0" y="0"/>
            <wp:positionH relativeFrom="column">
              <wp:posOffset>4705985</wp:posOffset>
            </wp:positionH>
            <wp:positionV relativeFrom="paragraph">
              <wp:posOffset>27896</wp:posOffset>
            </wp:positionV>
            <wp:extent cx="1412875" cy="1661795"/>
            <wp:effectExtent l="0" t="0" r="0" b="0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2ba38b87d6277ff929fb7928381f30e924fc67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875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sz w:val="28"/>
          <w:szCs w:val="30"/>
        </w:rPr>
        <w:t>欲望和恐惧，以及形成原因</w:t>
      </w:r>
    </w:p>
    <w:p w14:paraId="157B1E75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lastRenderedPageBreak/>
        <w:t>7号：冒险型</w:t>
      </w:r>
    </w:p>
    <w:p w14:paraId="2F4C2F65" w14:textId="77777777" w:rsidR="00DE282D" w:rsidRPr="003171B4" w:rsidRDefault="00DE282D" w:rsidP="00E308D7">
      <w:pPr>
        <w:pStyle w:val="a3"/>
        <w:numPr>
          <w:ilvl w:val="0"/>
          <w:numId w:val="12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行为表现与沟通方式</w:t>
      </w:r>
    </w:p>
    <w:p w14:paraId="18C2F4B5" w14:textId="77777777" w:rsidR="00DE282D" w:rsidRPr="003171B4" w:rsidRDefault="00F46FAC" w:rsidP="00E308D7">
      <w:pPr>
        <w:pStyle w:val="a3"/>
        <w:numPr>
          <w:ilvl w:val="0"/>
          <w:numId w:val="12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>
        <w:rPr>
          <w:rFonts w:asciiTheme="majorEastAsia" w:eastAsiaTheme="majorEastAsia" w:hAnsiTheme="majorEastAsia"/>
          <w:noProof/>
          <w:sz w:val="28"/>
          <w:szCs w:val="30"/>
        </w:rPr>
        <w:drawing>
          <wp:anchor distT="0" distB="0" distL="114300" distR="114300" simplePos="0" relativeHeight="251710464" behindDoc="0" locked="0" layoutInCell="1" allowOverlap="1" wp14:anchorId="622F9CB0" wp14:editId="579B0459">
            <wp:simplePos x="0" y="0"/>
            <wp:positionH relativeFrom="column">
              <wp:posOffset>3494878</wp:posOffset>
            </wp:positionH>
            <wp:positionV relativeFrom="paragraph">
              <wp:posOffset>54127</wp:posOffset>
            </wp:positionV>
            <wp:extent cx="1477925" cy="1738985"/>
            <wp:effectExtent l="0" t="0" r="8255" b="0"/>
            <wp:wrapNone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d8b0119313b07e72719e490cd7912396dd8c4a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6980" cy="1749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sz w:val="28"/>
          <w:szCs w:val="30"/>
        </w:rPr>
        <w:t>代表人物与工作表现</w:t>
      </w:r>
    </w:p>
    <w:p w14:paraId="0A329461" w14:textId="77777777" w:rsidR="00DE282D" w:rsidRPr="003171B4" w:rsidRDefault="00DE282D" w:rsidP="00E308D7">
      <w:pPr>
        <w:pStyle w:val="a3"/>
        <w:numPr>
          <w:ilvl w:val="0"/>
          <w:numId w:val="12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欲望和恐惧，以及形成原因</w:t>
      </w:r>
    </w:p>
    <w:p w14:paraId="517311CC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8号：领袖型</w:t>
      </w:r>
    </w:p>
    <w:p w14:paraId="467EA0AA" w14:textId="77777777" w:rsidR="00DE282D" w:rsidRPr="003171B4" w:rsidRDefault="00F46FAC" w:rsidP="00E308D7">
      <w:pPr>
        <w:pStyle w:val="a3"/>
        <w:numPr>
          <w:ilvl w:val="0"/>
          <w:numId w:val="13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>
        <w:rPr>
          <w:rFonts w:asciiTheme="majorEastAsia" w:eastAsiaTheme="majorEastAsia" w:hAnsiTheme="majorEastAsia"/>
          <w:noProof/>
          <w:sz w:val="28"/>
          <w:szCs w:val="30"/>
        </w:rPr>
        <w:drawing>
          <wp:anchor distT="0" distB="0" distL="114300" distR="114300" simplePos="0" relativeHeight="251708416" behindDoc="0" locked="0" layoutInCell="1" allowOverlap="1" wp14:anchorId="7102A032" wp14:editId="0CC8A484">
            <wp:simplePos x="0" y="0"/>
            <wp:positionH relativeFrom="column">
              <wp:posOffset>4781683</wp:posOffset>
            </wp:positionH>
            <wp:positionV relativeFrom="paragraph">
              <wp:posOffset>259080</wp:posOffset>
            </wp:positionV>
            <wp:extent cx="1468120" cy="1726565"/>
            <wp:effectExtent l="0" t="0" r="0" b="6985"/>
            <wp:wrapNone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368501a18b87d64179625e070828381f30fd67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8120" cy="1726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sz w:val="28"/>
          <w:szCs w:val="30"/>
        </w:rPr>
        <w:t>行为表现与沟通方式</w:t>
      </w:r>
    </w:p>
    <w:p w14:paraId="02E686A2" w14:textId="77777777" w:rsidR="00DE282D" w:rsidRPr="003171B4" w:rsidRDefault="00DE282D" w:rsidP="00E308D7">
      <w:pPr>
        <w:pStyle w:val="a3"/>
        <w:numPr>
          <w:ilvl w:val="0"/>
          <w:numId w:val="13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代表人物与工作表现</w:t>
      </w:r>
    </w:p>
    <w:p w14:paraId="60C7A567" w14:textId="77777777" w:rsidR="00DE282D" w:rsidRPr="003171B4" w:rsidRDefault="00DE282D" w:rsidP="00E308D7">
      <w:pPr>
        <w:pStyle w:val="a3"/>
        <w:numPr>
          <w:ilvl w:val="0"/>
          <w:numId w:val="13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欲望和恐惧，以及形成原因</w:t>
      </w:r>
    </w:p>
    <w:p w14:paraId="6621553B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9号：平和型</w:t>
      </w:r>
    </w:p>
    <w:p w14:paraId="27CFB019" w14:textId="77777777" w:rsidR="00DE282D" w:rsidRPr="003171B4" w:rsidRDefault="00F46FAC" w:rsidP="00E308D7">
      <w:pPr>
        <w:pStyle w:val="a3"/>
        <w:numPr>
          <w:ilvl w:val="0"/>
          <w:numId w:val="1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>
        <w:rPr>
          <w:rFonts w:asciiTheme="majorEastAsia" w:eastAsiaTheme="majorEastAsia" w:hAnsiTheme="majorEastAsia"/>
          <w:noProof/>
          <w:sz w:val="28"/>
          <w:szCs w:val="30"/>
        </w:rPr>
        <w:drawing>
          <wp:anchor distT="0" distB="0" distL="114300" distR="114300" simplePos="0" relativeHeight="251703296" behindDoc="0" locked="0" layoutInCell="1" allowOverlap="1" wp14:anchorId="085C034B" wp14:editId="4CF71595">
            <wp:simplePos x="0" y="0"/>
            <wp:positionH relativeFrom="column">
              <wp:posOffset>3653155</wp:posOffset>
            </wp:positionH>
            <wp:positionV relativeFrom="paragraph">
              <wp:posOffset>26670</wp:posOffset>
            </wp:positionV>
            <wp:extent cx="1392555" cy="1637665"/>
            <wp:effectExtent l="0" t="0" r="0" b="635"/>
            <wp:wrapNone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1aeb24b899a901220e92771d950a7b0208f567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2555" cy="1637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sz w:val="28"/>
          <w:szCs w:val="30"/>
        </w:rPr>
        <w:t>行为表现与沟通方式</w:t>
      </w:r>
    </w:p>
    <w:p w14:paraId="65A365A1" w14:textId="77777777" w:rsidR="00DE282D" w:rsidRPr="003171B4" w:rsidRDefault="00DE282D" w:rsidP="00E308D7">
      <w:pPr>
        <w:pStyle w:val="a3"/>
        <w:numPr>
          <w:ilvl w:val="0"/>
          <w:numId w:val="1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代表人物与工作表现</w:t>
      </w:r>
    </w:p>
    <w:p w14:paraId="487EB452" w14:textId="77777777" w:rsidR="00DE282D" w:rsidRPr="003171B4" w:rsidRDefault="00F46FAC" w:rsidP="00E308D7">
      <w:pPr>
        <w:pStyle w:val="a3"/>
        <w:numPr>
          <w:ilvl w:val="0"/>
          <w:numId w:val="1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>
        <w:rPr>
          <w:rFonts w:asciiTheme="majorEastAsia" w:eastAsiaTheme="majorEastAsia" w:hAnsiTheme="majorEastAsia"/>
          <w:noProof/>
          <w:sz w:val="28"/>
          <w:szCs w:val="30"/>
        </w:rPr>
        <w:drawing>
          <wp:anchor distT="0" distB="0" distL="114300" distR="114300" simplePos="0" relativeHeight="251706368" behindDoc="0" locked="0" layoutInCell="1" allowOverlap="1" wp14:anchorId="3E03DDF4" wp14:editId="3566B7E7">
            <wp:simplePos x="0" y="0"/>
            <wp:positionH relativeFrom="column">
              <wp:posOffset>4833620</wp:posOffset>
            </wp:positionH>
            <wp:positionV relativeFrom="paragraph">
              <wp:posOffset>211455</wp:posOffset>
            </wp:positionV>
            <wp:extent cx="1506220" cy="1772285"/>
            <wp:effectExtent l="0" t="0" r="0" b="0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2880ef431adcbefb3f8b047acaf2edda2cc9f4a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6220" cy="1772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sz w:val="28"/>
          <w:szCs w:val="30"/>
        </w:rPr>
        <w:t>欲望和恐惧，以及形成原因</w:t>
      </w:r>
    </w:p>
    <w:p w14:paraId="3FD877AB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1号：完美型</w:t>
      </w:r>
    </w:p>
    <w:p w14:paraId="6E73B8B4" w14:textId="77777777" w:rsidR="00DE282D" w:rsidRPr="003171B4" w:rsidRDefault="00DE282D" w:rsidP="00E308D7">
      <w:pPr>
        <w:pStyle w:val="a3"/>
        <w:numPr>
          <w:ilvl w:val="0"/>
          <w:numId w:val="15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行为表现与沟通方式</w:t>
      </w:r>
    </w:p>
    <w:p w14:paraId="6881CC92" w14:textId="77777777" w:rsidR="00DE282D" w:rsidRPr="003171B4" w:rsidRDefault="00DE282D" w:rsidP="00E308D7">
      <w:pPr>
        <w:pStyle w:val="a3"/>
        <w:numPr>
          <w:ilvl w:val="0"/>
          <w:numId w:val="15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代表人物与工作表现</w:t>
      </w:r>
    </w:p>
    <w:p w14:paraId="5691EE8E" w14:textId="77777777" w:rsidR="00C518C2" w:rsidRPr="003171B4" w:rsidRDefault="00DE282D" w:rsidP="00E308D7">
      <w:pPr>
        <w:pStyle w:val="a3"/>
        <w:numPr>
          <w:ilvl w:val="0"/>
          <w:numId w:val="15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欲望和恐惧，以及形成原因</w:t>
      </w:r>
    </w:p>
    <w:p w14:paraId="37799E8B" w14:textId="77777777" w:rsidR="00FD1C0B" w:rsidRPr="003171B4" w:rsidRDefault="00516190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36"/>
          <w:szCs w:val="28"/>
        </w:rPr>
      </w:pPr>
      <w:r w:rsidRPr="003171B4">
        <w:rPr>
          <w:rFonts w:asciiTheme="majorEastAsia" w:eastAsiaTheme="majorEastAsia" w:hAnsiTheme="majorEastAsia" w:hint="eastAsia"/>
          <w:b/>
          <w:noProof/>
          <w:color w:val="C00000"/>
          <w:sz w:val="40"/>
          <w:szCs w:val="30"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40A9DFBA" wp14:editId="4FF8AEFF">
                <wp:simplePos x="0" y="0"/>
                <wp:positionH relativeFrom="column">
                  <wp:posOffset>-664845</wp:posOffset>
                </wp:positionH>
                <wp:positionV relativeFrom="paragraph">
                  <wp:posOffset>439258</wp:posOffset>
                </wp:positionV>
                <wp:extent cx="7580630" cy="403860"/>
                <wp:effectExtent l="0" t="0" r="1270" b="0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0630" cy="4038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1C1781" id="矩形 40" o:spid="_x0000_s1026" style="position:absolute;left:0;text-align:left;margin-left:-52.35pt;margin-top:34.6pt;width:596.9pt;height:31.8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" fillcolor="#d8d8d8 [2732]" stroked="f" strokeweight="2pt"/>
            </w:pict>
          </mc:Fallback>
        </mc:AlternateContent>
      </w:r>
    </w:p>
    <w:p w14:paraId="4FC415FC" w14:textId="77777777" w:rsidR="00FD1C0B" w:rsidRPr="003171B4" w:rsidRDefault="00FD1C0B" w:rsidP="003171B4">
      <w:pPr>
        <w:adjustRightInd w:val="0"/>
        <w:snapToGrid w:val="0"/>
        <w:spacing w:line="288" w:lineRule="auto"/>
        <w:jc w:val="center"/>
        <w:rPr>
          <w:rFonts w:asciiTheme="majorEastAsia" w:eastAsiaTheme="majorEastAsia" w:hAnsiTheme="majorEastAsia"/>
          <w:b/>
          <w:color w:val="C00000"/>
          <w:sz w:val="36"/>
          <w:szCs w:val="28"/>
        </w:rPr>
      </w:pPr>
      <w:r w:rsidRPr="003171B4">
        <w:rPr>
          <w:rFonts w:asciiTheme="majorEastAsia" w:eastAsiaTheme="majorEastAsia" w:hAnsiTheme="majorEastAsia" w:hint="eastAsia"/>
          <w:b/>
          <w:color w:val="C00000"/>
          <w:sz w:val="36"/>
          <w:szCs w:val="28"/>
        </w:rPr>
        <w:t>第三章：</w:t>
      </w:r>
      <w:r w:rsidR="00DE282D" w:rsidRPr="003171B4">
        <w:rPr>
          <w:rFonts w:asciiTheme="majorEastAsia" w:eastAsiaTheme="majorEastAsia" w:hAnsiTheme="majorEastAsia" w:hint="eastAsia"/>
          <w:b/>
          <w:color w:val="C00000"/>
          <w:sz w:val="36"/>
          <w:szCs w:val="28"/>
        </w:rPr>
        <w:t>九型人格的自我成长</w:t>
      </w:r>
    </w:p>
    <w:p w14:paraId="308C3612" w14:textId="77777777" w:rsidR="00FD1C0B" w:rsidRPr="003171B4" w:rsidRDefault="00FD1C0B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24"/>
          <w:szCs w:val="28"/>
        </w:rPr>
      </w:pPr>
    </w:p>
    <w:p w14:paraId="0E031BFF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九型人格的健康程度</w:t>
      </w:r>
    </w:p>
    <w:p w14:paraId="2855B5BE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九型人格的顺逆境转化</w:t>
      </w:r>
    </w:p>
    <w:p w14:paraId="7B2A0506" w14:textId="77777777" w:rsidR="00DE282D" w:rsidRPr="003171B4" w:rsidRDefault="00DE282D" w:rsidP="00E308D7">
      <w:pPr>
        <w:pStyle w:val="a3"/>
        <w:numPr>
          <w:ilvl w:val="0"/>
          <w:numId w:val="4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九型人格辨识技巧</w:t>
      </w:r>
    </w:p>
    <w:p w14:paraId="160FB091" w14:textId="77777777" w:rsidR="00DE282D" w:rsidRPr="003171B4" w:rsidRDefault="00DE282D" w:rsidP="00E308D7">
      <w:pPr>
        <w:pStyle w:val="a3"/>
        <w:numPr>
          <w:ilvl w:val="0"/>
          <w:numId w:val="16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观察倾听辨识</w:t>
      </w:r>
    </w:p>
    <w:p w14:paraId="72F5680A" w14:textId="77777777" w:rsidR="00DE282D" w:rsidRPr="003171B4" w:rsidRDefault="00DE282D" w:rsidP="00E308D7">
      <w:pPr>
        <w:pStyle w:val="a3"/>
        <w:numPr>
          <w:ilvl w:val="0"/>
          <w:numId w:val="16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lastRenderedPageBreak/>
        <w:t>提问沟通确认</w:t>
      </w:r>
    </w:p>
    <w:p w14:paraId="4BA53EC5" w14:textId="77777777" w:rsidR="00DE282D" w:rsidRPr="003171B4" w:rsidRDefault="00DE282D" w:rsidP="00E308D7">
      <w:pPr>
        <w:pStyle w:val="a3"/>
        <w:numPr>
          <w:ilvl w:val="0"/>
          <w:numId w:val="16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自我反思领悟</w:t>
      </w:r>
    </w:p>
    <w:p w14:paraId="1D65DE37" w14:textId="77777777" w:rsidR="00DE282D" w:rsidRPr="003171B4" w:rsidRDefault="00DE282D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/>
          <w:b/>
          <w:sz w:val="28"/>
          <w:szCs w:val="30"/>
        </w:rPr>
        <w:t>九型人格个人成长方向及建议</w:t>
      </w:r>
    </w:p>
    <w:p w14:paraId="680AA4DE" w14:textId="77777777" w:rsidR="00C518C2" w:rsidRPr="003171B4" w:rsidRDefault="00993C69" w:rsidP="003171B4">
      <w:pPr>
        <w:pStyle w:val="-"/>
        <w:adjustRightInd w:val="0"/>
        <w:snapToGrid w:val="0"/>
        <w:spacing w:line="288" w:lineRule="auto"/>
        <w:jc w:val="center"/>
        <w:rPr>
          <w:rStyle w:val="-Char"/>
          <w:color w:val="C00000"/>
          <w:sz w:val="36"/>
        </w:rPr>
      </w:pPr>
      <w:r w:rsidRPr="003171B4">
        <w:rPr>
          <w:rFonts w:hint="eastAsia"/>
          <w:noProof/>
          <w:color w:val="C00000"/>
          <w:sz w:val="36"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125E50F8" wp14:editId="4754F5E3">
                <wp:simplePos x="0" y="0"/>
                <wp:positionH relativeFrom="column">
                  <wp:posOffset>-664845</wp:posOffset>
                </wp:positionH>
                <wp:positionV relativeFrom="paragraph">
                  <wp:posOffset>281276</wp:posOffset>
                </wp:positionV>
                <wp:extent cx="7580630" cy="403860"/>
                <wp:effectExtent l="0" t="0" r="1270" b="0"/>
                <wp:wrapNone/>
                <wp:docPr id="41" name="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0630" cy="4038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9FF257" id="矩形 41" o:spid="_x0000_s1026" style="position:absolute;left:0;text-align:left;margin-left:-52.35pt;margin-top:22.15pt;width:596.9pt;height:31.8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" fillcolor="#d8d8d8 [2732]" stroked="f" strokeweight="2pt"/>
            </w:pict>
          </mc:Fallback>
        </mc:AlternateContent>
      </w:r>
      <w:r w:rsidR="00C518C2" w:rsidRPr="003171B4">
        <w:rPr>
          <w:rFonts w:hint="eastAsia"/>
          <w:color w:val="C00000"/>
          <w:sz w:val="36"/>
        </w:rPr>
        <w:t>第四章：</w:t>
      </w:r>
      <w:r w:rsidR="00DE282D" w:rsidRPr="003171B4">
        <w:rPr>
          <w:rStyle w:val="-Char"/>
          <w:rFonts w:hint="eastAsia"/>
          <w:b/>
          <w:color w:val="C00000"/>
          <w:sz w:val="36"/>
        </w:rPr>
        <w:t>九型人格团队管理应用</w:t>
      </w:r>
    </w:p>
    <w:p w14:paraId="7B63BE06" w14:textId="77777777" w:rsidR="00DE282D" w:rsidRPr="003171B4" w:rsidRDefault="00DE282D" w:rsidP="00E308D7">
      <w:pPr>
        <w:pStyle w:val="a3"/>
        <w:numPr>
          <w:ilvl w:val="0"/>
          <w:numId w:val="17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场景一：人才选育用留</w:t>
      </w:r>
    </w:p>
    <w:p w14:paraId="3C7DE32B" w14:textId="77777777" w:rsidR="00DE282D" w:rsidRPr="003171B4" w:rsidRDefault="00DE282D" w:rsidP="00E308D7">
      <w:pPr>
        <w:pStyle w:val="a3"/>
        <w:numPr>
          <w:ilvl w:val="1"/>
          <w:numId w:val="17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招聘晋升；发展培养；激励士气</w:t>
      </w:r>
    </w:p>
    <w:p w14:paraId="4480AD2E" w14:textId="77777777" w:rsidR="00DE282D" w:rsidRPr="003171B4" w:rsidRDefault="00F46FAC" w:rsidP="00E308D7">
      <w:pPr>
        <w:pStyle w:val="a3"/>
        <w:numPr>
          <w:ilvl w:val="1"/>
          <w:numId w:val="17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>
        <w:rPr>
          <w:rFonts w:asciiTheme="majorEastAsia" w:eastAsiaTheme="majorEastAsia" w:hAnsiTheme="majorEastAsia"/>
          <w:noProof/>
          <w:sz w:val="28"/>
          <w:szCs w:val="30"/>
        </w:rPr>
        <w:drawing>
          <wp:anchor distT="0" distB="0" distL="114300" distR="114300" simplePos="0" relativeHeight="251712512" behindDoc="0" locked="0" layoutInCell="1" allowOverlap="1" wp14:anchorId="2169DD5C" wp14:editId="755DC85E">
            <wp:simplePos x="0" y="0"/>
            <wp:positionH relativeFrom="column">
              <wp:posOffset>3748405</wp:posOffset>
            </wp:positionH>
            <wp:positionV relativeFrom="paragraph">
              <wp:posOffset>163830</wp:posOffset>
            </wp:positionV>
            <wp:extent cx="2505710" cy="1539240"/>
            <wp:effectExtent l="0" t="0" r="8890" b="3810"/>
            <wp:wrapNone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g (2).jpg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385"/>
                    <a:stretch/>
                  </pic:blipFill>
                  <pic:spPr bwMode="auto">
                    <a:xfrm>
                      <a:off x="0" y="0"/>
                      <a:ext cx="2505710" cy="1539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82D" w:rsidRPr="003171B4">
        <w:rPr>
          <w:rFonts w:asciiTheme="majorEastAsia" w:eastAsiaTheme="majorEastAsia" w:hAnsiTheme="majorEastAsia" w:hint="eastAsia"/>
          <w:sz w:val="28"/>
          <w:szCs w:val="30"/>
        </w:rPr>
        <w:t>双人匹配；团队角色</w:t>
      </w:r>
    </w:p>
    <w:p w14:paraId="17809F45" w14:textId="77777777" w:rsidR="00DE282D" w:rsidRPr="003171B4" w:rsidRDefault="00DE282D" w:rsidP="00E308D7">
      <w:pPr>
        <w:pStyle w:val="a3"/>
        <w:numPr>
          <w:ilvl w:val="0"/>
          <w:numId w:val="17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场景二：任务推进执行</w:t>
      </w:r>
    </w:p>
    <w:p w14:paraId="3C6AE093" w14:textId="77777777" w:rsidR="00DE282D" w:rsidRPr="003171B4" w:rsidRDefault="00DE282D" w:rsidP="00E308D7">
      <w:pPr>
        <w:pStyle w:val="a3"/>
        <w:numPr>
          <w:ilvl w:val="1"/>
          <w:numId w:val="17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授权分工；情境领导，评估奖罚</w:t>
      </w:r>
    </w:p>
    <w:p w14:paraId="6B363E51" w14:textId="77777777" w:rsidR="00DE282D" w:rsidRPr="003171B4" w:rsidRDefault="00DE282D" w:rsidP="00E308D7">
      <w:pPr>
        <w:pStyle w:val="a3"/>
        <w:numPr>
          <w:ilvl w:val="0"/>
          <w:numId w:val="17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b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b/>
          <w:sz w:val="28"/>
          <w:szCs w:val="30"/>
        </w:rPr>
        <w:t>场景三：日常沟通反馈</w:t>
      </w:r>
    </w:p>
    <w:p w14:paraId="1B019E3E" w14:textId="77777777" w:rsidR="00DE282D" w:rsidRPr="003171B4" w:rsidRDefault="00DE282D" w:rsidP="00E308D7">
      <w:pPr>
        <w:pStyle w:val="a3"/>
        <w:numPr>
          <w:ilvl w:val="1"/>
          <w:numId w:val="17"/>
        </w:numPr>
        <w:adjustRightInd w:val="0"/>
        <w:snapToGrid w:val="0"/>
        <w:spacing w:line="288" w:lineRule="auto"/>
        <w:ind w:firstLineChars="0"/>
        <w:rPr>
          <w:rFonts w:asciiTheme="majorEastAsia" w:eastAsiaTheme="majorEastAsia" w:hAnsiTheme="majorEastAsia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sz w:val="28"/>
          <w:szCs w:val="30"/>
        </w:rPr>
        <w:t>获取信任，批评表扬，冲突处理</w:t>
      </w:r>
    </w:p>
    <w:p w14:paraId="28206AE5" w14:textId="77777777" w:rsidR="00DE282D" w:rsidRPr="003171B4" w:rsidRDefault="00DE282D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i/>
          <w:color w:val="0070C0"/>
          <w:sz w:val="28"/>
          <w:szCs w:val="30"/>
        </w:rPr>
      </w:pPr>
      <w:r w:rsidRPr="003171B4">
        <w:rPr>
          <w:rFonts w:asciiTheme="majorEastAsia" w:eastAsiaTheme="majorEastAsia" w:hAnsiTheme="majorEastAsia" w:hint="eastAsia"/>
          <w:i/>
          <w:color w:val="0070C0"/>
          <w:sz w:val="28"/>
          <w:szCs w:val="30"/>
        </w:rPr>
        <w:t>白板轮换：不同型号的管理方式</w:t>
      </w:r>
    </w:p>
    <w:p w14:paraId="7EB199C5" w14:textId="77777777" w:rsidR="00C518C2" w:rsidRPr="003171B4" w:rsidRDefault="00286739" w:rsidP="003171B4">
      <w:pPr>
        <w:pStyle w:val="-"/>
        <w:adjustRightInd w:val="0"/>
        <w:snapToGrid w:val="0"/>
        <w:spacing w:line="288" w:lineRule="auto"/>
        <w:jc w:val="center"/>
        <w:rPr>
          <w:color w:val="C00000"/>
          <w:sz w:val="36"/>
        </w:rPr>
      </w:pPr>
      <w:r w:rsidRPr="003171B4">
        <w:rPr>
          <w:rFonts w:hint="eastAsia"/>
          <w:noProof/>
          <w:color w:val="C00000"/>
          <w:sz w:val="36"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29DCB5F6" wp14:editId="133D62EE">
                <wp:simplePos x="0" y="0"/>
                <wp:positionH relativeFrom="column">
                  <wp:posOffset>-632460</wp:posOffset>
                </wp:positionH>
                <wp:positionV relativeFrom="paragraph">
                  <wp:posOffset>274955</wp:posOffset>
                </wp:positionV>
                <wp:extent cx="7580630" cy="403860"/>
                <wp:effectExtent l="0" t="0" r="1270" b="0"/>
                <wp:wrapNone/>
                <wp:docPr id="43" name="矩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0630" cy="4038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829DC3" id="矩形 43" o:spid="_x0000_s1026" style="position:absolute;left:0;text-align:left;margin-left:-49.8pt;margin-top:21.65pt;width:596.9pt;height:31.8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" fillcolor="#d8d8d8 [2732]" stroked="f" strokeweight="2pt"/>
            </w:pict>
          </mc:Fallback>
        </mc:AlternateContent>
      </w:r>
      <w:r w:rsidRPr="003171B4">
        <w:rPr>
          <w:rFonts w:hint="eastAsia"/>
          <w:color w:val="C00000"/>
          <w:sz w:val="36"/>
        </w:rPr>
        <w:t>课程总结</w:t>
      </w:r>
    </w:p>
    <w:p w14:paraId="7E651ED0" w14:textId="77777777" w:rsidR="00C518C2" w:rsidRPr="003171B4" w:rsidRDefault="00C23CC8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/>
          <w:noProof/>
          <w:sz w:val="28"/>
          <w:szCs w:val="28"/>
        </w:rPr>
        <w:drawing>
          <wp:anchor distT="0" distB="0" distL="114300" distR="114300" simplePos="0" relativeHeight="251657212" behindDoc="0" locked="0" layoutInCell="1" allowOverlap="1" wp14:anchorId="3508FFA8" wp14:editId="3544968A">
            <wp:simplePos x="0" y="0"/>
            <wp:positionH relativeFrom="column">
              <wp:posOffset>2229485</wp:posOffset>
            </wp:positionH>
            <wp:positionV relativeFrom="paragraph">
              <wp:posOffset>88900</wp:posOffset>
            </wp:positionV>
            <wp:extent cx="4688205" cy="3123565"/>
            <wp:effectExtent l="0" t="0" r="0" b="0"/>
            <wp:wrapNone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CG21558bf3ee4.jpg"/>
                    <pic:cNvPicPr/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8205" cy="3123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6739" w:rsidRPr="003171B4">
        <w:rPr>
          <w:rFonts w:asciiTheme="majorEastAsia" w:eastAsiaTheme="majorEastAsia" w:hAnsiTheme="majorEastAsia" w:hint="eastAsia"/>
          <w:sz w:val="28"/>
          <w:szCs w:val="28"/>
        </w:rPr>
        <w:t>小组讨论：本次培训的收获分享</w:t>
      </w:r>
    </w:p>
    <w:p w14:paraId="085C0255" w14:textId="77777777" w:rsidR="00286739" w:rsidRPr="003171B4" w:rsidRDefault="00286739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28"/>
          <w:szCs w:val="28"/>
        </w:rPr>
      </w:pPr>
      <w:r w:rsidRPr="003171B4">
        <w:rPr>
          <w:rFonts w:asciiTheme="majorEastAsia" w:eastAsiaTheme="majorEastAsia" w:hAnsiTheme="majorEastAsia" w:hint="eastAsia"/>
          <w:sz w:val="28"/>
          <w:szCs w:val="28"/>
        </w:rPr>
        <w:t>课程关键知识点回顾</w:t>
      </w:r>
    </w:p>
    <w:p w14:paraId="4CD23897" w14:textId="77777777" w:rsidR="00C518C2" w:rsidRPr="003171B4" w:rsidRDefault="00286739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28"/>
          <w:szCs w:val="28"/>
        </w:rPr>
      </w:pPr>
      <w:r w:rsidRPr="003171B4">
        <w:rPr>
          <w:rFonts w:asciiTheme="majorEastAsia" w:eastAsiaTheme="majorEastAsia" w:hAnsiTheme="majorEastAsia" w:hint="eastAsia"/>
          <w:sz w:val="28"/>
          <w:szCs w:val="28"/>
        </w:rPr>
        <w:t>制定后续的行动计划</w:t>
      </w:r>
    </w:p>
    <w:p w14:paraId="37D1DE29" w14:textId="77777777" w:rsidR="00286739" w:rsidRPr="003171B4" w:rsidRDefault="00286739" w:rsidP="003171B4">
      <w:pPr>
        <w:adjustRightInd w:val="0"/>
        <w:snapToGrid w:val="0"/>
        <w:spacing w:line="288" w:lineRule="auto"/>
        <w:rPr>
          <w:rFonts w:asciiTheme="majorEastAsia" w:eastAsiaTheme="majorEastAsia" w:hAnsiTheme="majorEastAsia"/>
          <w:sz w:val="24"/>
          <w:szCs w:val="28"/>
        </w:rPr>
      </w:pPr>
    </w:p>
    <w:sectPr w:rsidR="00286739" w:rsidRPr="003171B4" w:rsidSect="00947E5B">
      <w:pgSz w:w="11906" w:h="16838"/>
      <w:pgMar w:top="1440" w:right="849" w:bottom="1440" w:left="993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5E1D30" w14:textId="77777777" w:rsidR="007F4C73" w:rsidRDefault="007F4C73" w:rsidP="0063008F">
      <w:r>
        <w:separator/>
      </w:r>
    </w:p>
  </w:endnote>
  <w:endnote w:type="continuationSeparator" w:id="0">
    <w:p w14:paraId="02A295B8" w14:textId="77777777" w:rsidR="007F4C73" w:rsidRDefault="007F4C73" w:rsidP="00630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Book">
    <w:altName w:val="Franklin Gothic Book"/>
    <w:charset w:val="00"/>
    <w:family w:val="swiss"/>
    <w:pitch w:val="variable"/>
    <w:sig w:usb0="00000287" w:usb1="00000000" w:usb2="00000000" w:usb3="00000000" w:csb0="0000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1975DD" w14:textId="77777777" w:rsidR="007F4C73" w:rsidRDefault="007F4C73" w:rsidP="0063008F">
      <w:r>
        <w:separator/>
      </w:r>
    </w:p>
  </w:footnote>
  <w:footnote w:type="continuationSeparator" w:id="0">
    <w:p w14:paraId="4ABCA2CB" w14:textId="77777777" w:rsidR="007F4C73" w:rsidRDefault="007F4C73" w:rsidP="0063008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F1F0B"/>
    <w:multiLevelType w:val="hybridMultilevel"/>
    <w:tmpl w:val="97925F2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100F48CA"/>
    <w:multiLevelType w:val="hybridMultilevel"/>
    <w:tmpl w:val="6E68063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AEB70E3"/>
    <w:multiLevelType w:val="hybridMultilevel"/>
    <w:tmpl w:val="97925F2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1D20037C"/>
    <w:multiLevelType w:val="hybridMultilevel"/>
    <w:tmpl w:val="BC020CF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1E085BE1"/>
    <w:multiLevelType w:val="hybridMultilevel"/>
    <w:tmpl w:val="2098C1A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F">
      <w:start w:val="1"/>
      <w:numFmt w:val="decimal"/>
      <w:lvlText w:val="%2."/>
      <w:lvlJc w:val="left"/>
      <w:pPr>
        <w:ind w:left="840" w:hanging="420"/>
      </w:pPr>
      <w:rPr>
        <w:rFonts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26C87D46"/>
    <w:multiLevelType w:val="hybridMultilevel"/>
    <w:tmpl w:val="97925F2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294F7929"/>
    <w:multiLevelType w:val="hybridMultilevel"/>
    <w:tmpl w:val="569E7A2C"/>
    <w:lvl w:ilvl="0" w:tplc="C93816F6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360D548F"/>
    <w:multiLevelType w:val="hybridMultilevel"/>
    <w:tmpl w:val="69F40E0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F">
      <w:start w:val="1"/>
      <w:numFmt w:val="decimal"/>
      <w:lvlText w:val="%2."/>
      <w:lvlJc w:val="left"/>
      <w:pPr>
        <w:ind w:left="840" w:hanging="420"/>
      </w:pPr>
      <w:rPr>
        <w:rFonts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470A1B57"/>
    <w:multiLevelType w:val="hybridMultilevel"/>
    <w:tmpl w:val="1640F36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4BEE2420"/>
    <w:multiLevelType w:val="hybridMultilevel"/>
    <w:tmpl w:val="BBFA13E4"/>
    <w:lvl w:ilvl="0" w:tplc="0B181CF0">
      <w:start w:val="1"/>
      <w:numFmt w:val="decimal"/>
      <w:lvlText w:val="%1，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0825110"/>
    <w:multiLevelType w:val="hybridMultilevel"/>
    <w:tmpl w:val="27789C8A"/>
    <w:lvl w:ilvl="0" w:tplc="0409000F">
      <w:start w:val="1"/>
      <w:numFmt w:val="decimal"/>
      <w:lvlText w:val="%1."/>
      <w:lvlJc w:val="left"/>
      <w:pPr>
        <w:ind w:left="840" w:hanging="42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1" w15:restartNumberingAfterBreak="0">
    <w:nsid w:val="6532099E"/>
    <w:multiLevelType w:val="hybridMultilevel"/>
    <w:tmpl w:val="97925F2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6F705F78"/>
    <w:multiLevelType w:val="hybridMultilevel"/>
    <w:tmpl w:val="97925F2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 w15:restartNumberingAfterBreak="0">
    <w:nsid w:val="74AD6A22"/>
    <w:multiLevelType w:val="hybridMultilevel"/>
    <w:tmpl w:val="E9061762"/>
    <w:lvl w:ilvl="0" w:tplc="0409000F">
      <w:start w:val="1"/>
      <w:numFmt w:val="decimal"/>
      <w:lvlText w:val="%1."/>
      <w:lvlJc w:val="left"/>
      <w:pPr>
        <w:ind w:left="840" w:hanging="420"/>
      </w:pPr>
      <w:rPr>
        <w:rFonts w:hint="default"/>
      </w:rPr>
    </w:lvl>
    <w:lvl w:ilvl="1" w:tplc="04090003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4" w15:restartNumberingAfterBreak="0">
    <w:nsid w:val="7A026CC7"/>
    <w:multiLevelType w:val="hybridMultilevel"/>
    <w:tmpl w:val="97925F2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5" w15:restartNumberingAfterBreak="0">
    <w:nsid w:val="7E53117A"/>
    <w:multiLevelType w:val="hybridMultilevel"/>
    <w:tmpl w:val="97925F2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6" w15:restartNumberingAfterBreak="0">
    <w:nsid w:val="7FCD3824"/>
    <w:multiLevelType w:val="hybridMultilevel"/>
    <w:tmpl w:val="97925F2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 w16cid:durableId="719788019">
    <w:abstractNumId w:val="6"/>
  </w:num>
  <w:num w:numId="2" w16cid:durableId="1557086899">
    <w:abstractNumId w:val="9"/>
  </w:num>
  <w:num w:numId="3" w16cid:durableId="1026908279">
    <w:abstractNumId w:val="1"/>
  </w:num>
  <w:num w:numId="4" w16cid:durableId="186872979">
    <w:abstractNumId w:val="8"/>
  </w:num>
  <w:num w:numId="5" w16cid:durableId="1980723209">
    <w:abstractNumId w:val="4"/>
  </w:num>
  <w:num w:numId="6" w16cid:durableId="650405877">
    <w:abstractNumId w:val="10"/>
  </w:num>
  <w:num w:numId="7" w16cid:durableId="166213913">
    <w:abstractNumId w:val="7"/>
  </w:num>
  <w:num w:numId="8" w16cid:durableId="1694645021">
    <w:abstractNumId w:val="5"/>
  </w:num>
  <w:num w:numId="9" w16cid:durableId="1332175024">
    <w:abstractNumId w:val="15"/>
  </w:num>
  <w:num w:numId="10" w16cid:durableId="867256458">
    <w:abstractNumId w:val="16"/>
  </w:num>
  <w:num w:numId="11" w16cid:durableId="1551721847">
    <w:abstractNumId w:val="11"/>
  </w:num>
  <w:num w:numId="12" w16cid:durableId="748039680">
    <w:abstractNumId w:val="2"/>
  </w:num>
  <w:num w:numId="13" w16cid:durableId="968245173">
    <w:abstractNumId w:val="0"/>
  </w:num>
  <w:num w:numId="14" w16cid:durableId="51123302">
    <w:abstractNumId w:val="14"/>
  </w:num>
  <w:num w:numId="15" w16cid:durableId="1612513864">
    <w:abstractNumId w:val="12"/>
  </w:num>
  <w:num w:numId="16" w16cid:durableId="37365655">
    <w:abstractNumId w:val="13"/>
  </w:num>
  <w:num w:numId="17" w16cid:durableId="1562907453">
    <w:abstractNumId w:val="3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7104"/>
    <w:rsid w:val="00031DDD"/>
    <w:rsid w:val="000323B4"/>
    <w:rsid w:val="00063E58"/>
    <w:rsid w:val="000F4E9E"/>
    <w:rsid w:val="001628D4"/>
    <w:rsid w:val="0016565F"/>
    <w:rsid w:val="001E224A"/>
    <w:rsid w:val="001F2BC1"/>
    <w:rsid w:val="00267870"/>
    <w:rsid w:val="002846BC"/>
    <w:rsid w:val="00286739"/>
    <w:rsid w:val="002E2AF1"/>
    <w:rsid w:val="00304FF5"/>
    <w:rsid w:val="003105FF"/>
    <w:rsid w:val="003171B4"/>
    <w:rsid w:val="00326F64"/>
    <w:rsid w:val="0035650F"/>
    <w:rsid w:val="00376EC5"/>
    <w:rsid w:val="003A3950"/>
    <w:rsid w:val="003D0456"/>
    <w:rsid w:val="003D7FEF"/>
    <w:rsid w:val="00423F46"/>
    <w:rsid w:val="00467104"/>
    <w:rsid w:val="00471FE4"/>
    <w:rsid w:val="004B3917"/>
    <w:rsid w:val="004B5323"/>
    <w:rsid w:val="004B585C"/>
    <w:rsid w:val="00516190"/>
    <w:rsid w:val="00537FEC"/>
    <w:rsid w:val="00565AE9"/>
    <w:rsid w:val="00582A38"/>
    <w:rsid w:val="005A32B1"/>
    <w:rsid w:val="005C212B"/>
    <w:rsid w:val="005E3BA7"/>
    <w:rsid w:val="0063008F"/>
    <w:rsid w:val="006B01F6"/>
    <w:rsid w:val="006C6931"/>
    <w:rsid w:val="006C69D9"/>
    <w:rsid w:val="006E0558"/>
    <w:rsid w:val="006F1616"/>
    <w:rsid w:val="006F1A5F"/>
    <w:rsid w:val="006F1E01"/>
    <w:rsid w:val="00736D0E"/>
    <w:rsid w:val="00776A99"/>
    <w:rsid w:val="007C73A8"/>
    <w:rsid w:val="007F4C73"/>
    <w:rsid w:val="007F4EFC"/>
    <w:rsid w:val="008055B5"/>
    <w:rsid w:val="008202FF"/>
    <w:rsid w:val="008228FF"/>
    <w:rsid w:val="008268EB"/>
    <w:rsid w:val="008A0F1F"/>
    <w:rsid w:val="008D0559"/>
    <w:rsid w:val="008F6933"/>
    <w:rsid w:val="00900FFB"/>
    <w:rsid w:val="0090421D"/>
    <w:rsid w:val="00947E5B"/>
    <w:rsid w:val="00957F90"/>
    <w:rsid w:val="0098411C"/>
    <w:rsid w:val="00993C69"/>
    <w:rsid w:val="009973EE"/>
    <w:rsid w:val="009D29C9"/>
    <w:rsid w:val="009E65A4"/>
    <w:rsid w:val="009F424C"/>
    <w:rsid w:val="00A0459B"/>
    <w:rsid w:val="00A12072"/>
    <w:rsid w:val="00A427BE"/>
    <w:rsid w:val="00A75A99"/>
    <w:rsid w:val="00AC47F4"/>
    <w:rsid w:val="00B57D5B"/>
    <w:rsid w:val="00BE6BB1"/>
    <w:rsid w:val="00BF2B68"/>
    <w:rsid w:val="00C23CC8"/>
    <w:rsid w:val="00C518C2"/>
    <w:rsid w:val="00C93498"/>
    <w:rsid w:val="00CF004A"/>
    <w:rsid w:val="00D45529"/>
    <w:rsid w:val="00D57678"/>
    <w:rsid w:val="00DA4CB9"/>
    <w:rsid w:val="00DB0069"/>
    <w:rsid w:val="00DC5955"/>
    <w:rsid w:val="00DE282D"/>
    <w:rsid w:val="00E2386E"/>
    <w:rsid w:val="00E308D7"/>
    <w:rsid w:val="00E42CFA"/>
    <w:rsid w:val="00E8427F"/>
    <w:rsid w:val="00E87531"/>
    <w:rsid w:val="00EA2EE0"/>
    <w:rsid w:val="00EA6388"/>
    <w:rsid w:val="00F46FAC"/>
    <w:rsid w:val="00F61EB6"/>
    <w:rsid w:val="00F96211"/>
    <w:rsid w:val="00FA75CE"/>
    <w:rsid w:val="00FB264F"/>
    <w:rsid w:val="00FB4AC6"/>
    <w:rsid w:val="00FD1C0B"/>
    <w:rsid w:val="00FF1666"/>
    <w:rsid w:val="00FF1C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1AA8C9"/>
  <w15:docId w15:val="{0B8C6CC5-7366-46C0-9D55-D6004ADDC9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0421D"/>
    <w:pPr>
      <w:ind w:firstLineChars="200" w:firstLine="420"/>
    </w:pPr>
  </w:style>
  <w:style w:type="paragraph" w:styleId="a4">
    <w:name w:val="Balloon Text"/>
    <w:basedOn w:val="a"/>
    <w:link w:val="a5"/>
    <w:uiPriority w:val="99"/>
    <w:semiHidden/>
    <w:unhideWhenUsed/>
    <w:rsid w:val="00FF1666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FF1666"/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63008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63008F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63008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63008F"/>
    <w:rPr>
      <w:sz w:val="18"/>
      <w:szCs w:val="18"/>
    </w:rPr>
  </w:style>
  <w:style w:type="paragraph" w:styleId="aa">
    <w:name w:val="No Spacing"/>
    <w:uiPriority w:val="1"/>
    <w:qFormat/>
    <w:rsid w:val="00537FEC"/>
    <w:pPr>
      <w:widowControl w:val="0"/>
      <w:jc w:val="both"/>
    </w:pPr>
  </w:style>
  <w:style w:type="paragraph" w:customStyle="1" w:styleId="-">
    <w:name w:val="样式-章节"/>
    <w:basedOn w:val="a"/>
    <w:link w:val="-Char"/>
    <w:qFormat/>
    <w:rsid w:val="00C518C2"/>
    <w:pPr>
      <w:spacing w:beforeLines="150" w:before="468" w:afterLines="150" w:after="468"/>
    </w:pPr>
    <w:rPr>
      <w:rFonts w:asciiTheme="majorEastAsia" w:eastAsiaTheme="majorEastAsia" w:hAnsiTheme="majorEastAsia"/>
      <w:b/>
      <w:color w:val="4F81BD" w:themeColor="accent1"/>
      <w:sz w:val="30"/>
      <w:szCs w:val="30"/>
    </w:rPr>
  </w:style>
  <w:style w:type="character" w:customStyle="1" w:styleId="-Char">
    <w:name w:val="样式-章节 Char"/>
    <w:basedOn w:val="a0"/>
    <w:link w:val="-"/>
    <w:rsid w:val="00C518C2"/>
    <w:rPr>
      <w:rFonts w:asciiTheme="majorEastAsia" w:eastAsiaTheme="majorEastAsia" w:hAnsiTheme="majorEastAsia"/>
      <w:b/>
      <w:color w:val="4F81BD" w:themeColor="accent1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9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jpg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8.jpg"/><Relationship Id="rId25" Type="http://schemas.openxmlformats.org/officeDocument/2006/relationships/image" Target="media/image16.jpg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1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jpg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image" Target="media/image14.jpg"/><Relationship Id="rId10" Type="http://schemas.openxmlformats.org/officeDocument/2006/relationships/image" Target="media/image2.jpeg"/><Relationship Id="rId19" Type="http://schemas.openxmlformats.org/officeDocument/2006/relationships/image" Target="media/image10.jp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jpg"/><Relationship Id="rId22" Type="http://schemas.openxmlformats.org/officeDocument/2006/relationships/image" Target="media/image13.jp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暗香扑面">
      <a:majorFont>
        <a:latin typeface="Franklin Gothic Medium"/>
        <a:ea typeface=""/>
        <a:cs typeface=""/>
        <a:font script="Jpan" typeface="HG創英角ｺﾞｼｯｸUB"/>
        <a:font script="Hang" typeface="HY견고딕"/>
        <a:font script="Hans" typeface="微软雅黑"/>
        <a:font script="Hant" typeface="微軟正黑體"/>
        <a:font script="Arab" typeface="Arial Bold"/>
        <a:font script="Hebr" typeface="Arial Bold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 Bold"/>
        <a:font script="Uigh" typeface="Microsoft Uighur"/>
        <a:font script="Geor" typeface="Sylfaen"/>
      </a:majorFont>
      <a:minorFont>
        <a:latin typeface="Franklin Gothic Book"/>
        <a:ea typeface=""/>
        <a:cs typeface=""/>
        <a:font script="Jpan" typeface="HG創英角ｺﾞｼｯｸUB"/>
        <a:font script="Hang" typeface="맑은 고딕"/>
        <a:font script="Hans" typeface="黑体"/>
        <a:font script="Hant" typeface="新細明體"/>
        <a:font script="Arab" typeface="Arial"/>
        <a:font script="Hebr" typeface="Arial"/>
        <a:font script="Thai" typeface="Cordian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FA76B6-E3DA-4006-BD42-AE065CABFF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202</Words>
  <Characters>1156</Characters>
  <Application>Microsoft Office Word</Application>
  <DocSecurity>0</DocSecurity>
  <Lines>9</Lines>
  <Paragraphs>2</Paragraphs>
  <ScaleCrop>false</ScaleCrop>
  <Company/>
  <LinksUpToDate>false</LinksUpToDate>
  <CharactersWithSpaces>1356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YM</dc:creator>
  <cp:lastModifiedBy>zhou mi</cp:lastModifiedBy>
  <cp:revision>3</cp:revision>
  <cp:lastPrinted>2018-04-06T09:20:00Z</cp:lastPrinted>
  <dcterms:created xsi:type="dcterms:W3CDTF">2019-01-22T13:39:00Z</dcterms:created>
  <dcterms:modified xsi:type="dcterms:W3CDTF">2022-06-27T08:39:00Z</dcterms:modified>
</cp:coreProperties>
</file>